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1CA2D" w14:textId="087E01B5" w:rsidR="00676D54" w:rsidRDefault="00676D54" w:rsidP="00676D54">
      <w:pPr>
        <w:spacing w:after="0" w:line="240" w:lineRule="auto"/>
        <w:ind w:firstLine="45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Утвержд</w:t>
      </w:r>
      <w:r w:rsidR="00BE2C72">
        <w:rPr>
          <w:rFonts w:ascii="Times New Roman" w:hAnsi="Times New Roman"/>
          <w:sz w:val="24"/>
          <w:szCs w:val="28"/>
        </w:rPr>
        <w:t>ено</w:t>
      </w:r>
    </w:p>
    <w:p w14:paraId="431AD792" w14:textId="0949DE00" w:rsidR="00BE2C72" w:rsidRDefault="00BE2C72" w:rsidP="00BE2C72">
      <w:pPr>
        <w:spacing w:after="0" w:line="240" w:lineRule="auto"/>
        <w:ind w:firstLine="45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Приказ</w:t>
      </w:r>
      <w:r>
        <w:rPr>
          <w:rFonts w:ascii="Times New Roman" w:hAnsi="Times New Roman"/>
          <w:sz w:val="24"/>
          <w:szCs w:val="28"/>
        </w:rPr>
        <w:t>ом</w:t>
      </w:r>
      <w:r>
        <w:rPr>
          <w:rFonts w:ascii="Times New Roman" w:hAnsi="Times New Roman"/>
          <w:sz w:val="24"/>
          <w:szCs w:val="28"/>
        </w:rPr>
        <w:t xml:space="preserve"> № 149-о от 28.08.2024г.</w:t>
      </w:r>
    </w:p>
    <w:p w14:paraId="2415FAA3" w14:textId="71D64D2F" w:rsidR="00676D54" w:rsidRDefault="00676D54" w:rsidP="00676D54">
      <w:pPr>
        <w:spacing w:after="0" w:line="240" w:lineRule="auto"/>
        <w:ind w:firstLine="45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Директор</w:t>
      </w:r>
      <w:r w:rsidR="00BE2C72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 xml:space="preserve"> МОУ «СОШ с. Октябрьский Городок </w:t>
      </w:r>
    </w:p>
    <w:p w14:paraId="7A3D1455" w14:textId="77777777" w:rsidR="00676D54" w:rsidRDefault="00676D54" w:rsidP="00676D54">
      <w:pPr>
        <w:spacing w:after="0" w:line="240" w:lineRule="auto"/>
        <w:ind w:firstLine="45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имени Героя Советского Союза И.А.Евтеева»</w:t>
      </w:r>
    </w:p>
    <w:p w14:paraId="46BBCEC5" w14:textId="77777777" w:rsidR="00676D54" w:rsidRDefault="00676D54" w:rsidP="00BE2C72"/>
    <w:p w14:paraId="2DF84824" w14:textId="77777777" w:rsidR="00676D54" w:rsidRPr="00676D54" w:rsidRDefault="00676D54" w:rsidP="00676D54">
      <w:pPr>
        <w:jc w:val="center"/>
        <w:rPr>
          <w:rFonts w:ascii="Times New Roman" w:hAnsi="Times New Roman"/>
          <w:b/>
          <w:sz w:val="28"/>
        </w:rPr>
      </w:pPr>
      <w:r w:rsidRPr="00676D54">
        <w:rPr>
          <w:rFonts w:ascii="Times New Roman" w:hAnsi="Times New Roman"/>
          <w:b/>
          <w:sz w:val="28"/>
        </w:rPr>
        <w:t>ГРАФИК ПИТАНИЯ УЧАЩИХСЯ</w:t>
      </w:r>
    </w:p>
    <w:tbl>
      <w:tblPr>
        <w:tblW w:w="9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2682"/>
        <w:gridCol w:w="4832"/>
      </w:tblGrid>
      <w:tr w:rsidR="00676D54" w:rsidRPr="00676D54" w14:paraId="1BEB1CE6" w14:textId="77777777" w:rsidTr="00676D54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4820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color w:val="404040"/>
                <w:sz w:val="28"/>
                <w:szCs w:val="28"/>
              </w:rPr>
              <w:t>время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FAC32" w14:textId="77777777" w:rsid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color w:val="404040"/>
                <w:sz w:val="28"/>
                <w:szCs w:val="28"/>
              </w:rPr>
              <w:t>класс</w:t>
            </w:r>
          </w:p>
          <w:p w14:paraId="42FDD953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712DB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color w:val="404040"/>
                <w:sz w:val="28"/>
                <w:szCs w:val="28"/>
              </w:rPr>
              <w:t>учитель</w:t>
            </w:r>
          </w:p>
        </w:tc>
      </w:tr>
      <w:tr w:rsidR="00676D54" w:rsidRPr="00676D54" w14:paraId="0623D750" w14:textId="77777777" w:rsidTr="00676D54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6605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09.10-09.20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685B6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1 класс, прием молока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844A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Пистова М.Ю.</w:t>
            </w:r>
          </w:p>
        </w:tc>
      </w:tr>
      <w:tr w:rsidR="00676D54" w:rsidRPr="00676D54" w14:paraId="3DD1E1AF" w14:textId="77777777" w:rsidTr="00676D54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7D608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09.10-09.20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ACB3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2 класс, прием молока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026EB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Мухина О.А.</w:t>
            </w:r>
          </w:p>
        </w:tc>
      </w:tr>
      <w:tr w:rsidR="00676D54" w:rsidRPr="00676D54" w14:paraId="75F606F5" w14:textId="77777777" w:rsidTr="00676D54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BC806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09.10-09.20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52AB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3 класс, прием молока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11E58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Мирошниченко Ю.Ю.</w:t>
            </w:r>
          </w:p>
        </w:tc>
      </w:tr>
      <w:tr w:rsidR="00676D54" w:rsidRPr="00676D54" w14:paraId="19669E7A" w14:textId="77777777" w:rsidTr="00676D54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5E1E8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09.10-09.20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879B2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4 класс, прием молока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1513F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Николаева М.Е.</w:t>
            </w:r>
          </w:p>
        </w:tc>
      </w:tr>
      <w:tr w:rsidR="00676D54" w:rsidRPr="00676D54" w14:paraId="3BA0A033" w14:textId="77777777" w:rsidTr="00676D54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A77D4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10.00-10.15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3BAC3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1, 2,3, 4 классы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8DE6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 xml:space="preserve">Пистова М.Ю., Мухина О.А., Мирошниченко Ю.Ю., Николаева М.Е. </w:t>
            </w:r>
          </w:p>
        </w:tc>
      </w:tr>
      <w:tr w:rsidR="00676D54" w:rsidRPr="00676D54" w14:paraId="57AF173E" w14:textId="77777777" w:rsidTr="00676D54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90BB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10.55-11.15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255C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5,6,7а, 7б классы</w:t>
            </w:r>
          </w:p>
          <w:p w14:paraId="796D0293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BE88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 xml:space="preserve">Король Е.В., </w:t>
            </w:r>
            <w:proofErr w:type="spellStart"/>
            <w:r w:rsidRPr="00676D54">
              <w:rPr>
                <w:rFonts w:ascii="Times New Roman" w:hAnsi="Times New Roman"/>
                <w:sz w:val="28"/>
                <w:szCs w:val="28"/>
              </w:rPr>
              <w:t>Степановских</w:t>
            </w:r>
            <w:proofErr w:type="spellEnd"/>
            <w:r w:rsidRPr="00676D54">
              <w:rPr>
                <w:rFonts w:ascii="Times New Roman" w:hAnsi="Times New Roman"/>
                <w:sz w:val="28"/>
                <w:szCs w:val="28"/>
              </w:rPr>
              <w:t xml:space="preserve"> М.П., </w:t>
            </w:r>
          </w:p>
          <w:p w14:paraId="78824E6E" w14:textId="77777777" w:rsid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 xml:space="preserve">Шляхтина Е.А., Райкина О.А. </w:t>
            </w:r>
          </w:p>
          <w:p w14:paraId="3A07C8CC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D54" w:rsidRPr="00676D54" w14:paraId="283DC1FA" w14:textId="77777777" w:rsidTr="00676D54">
        <w:trPr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B9D42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11.55-12.15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CD0DC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>8, 9, 10,11 классы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54058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54">
              <w:rPr>
                <w:rFonts w:ascii="Times New Roman" w:hAnsi="Times New Roman"/>
                <w:sz w:val="28"/>
                <w:szCs w:val="28"/>
              </w:rPr>
              <w:t xml:space="preserve">Лапшина Е.Ю., Воробьева Г.В., </w:t>
            </w:r>
          </w:p>
          <w:p w14:paraId="0AD24132" w14:textId="77777777" w:rsid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D54">
              <w:rPr>
                <w:rFonts w:ascii="Times New Roman" w:hAnsi="Times New Roman"/>
                <w:sz w:val="28"/>
                <w:szCs w:val="28"/>
              </w:rPr>
              <w:t>Пензякова</w:t>
            </w:r>
            <w:proofErr w:type="spellEnd"/>
            <w:r w:rsidRPr="00676D54">
              <w:rPr>
                <w:rFonts w:ascii="Times New Roman" w:hAnsi="Times New Roman"/>
                <w:sz w:val="28"/>
                <w:szCs w:val="28"/>
              </w:rPr>
              <w:t xml:space="preserve"> Н.Л., </w:t>
            </w:r>
            <w:proofErr w:type="spellStart"/>
            <w:r w:rsidRPr="00676D54">
              <w:rPr>
                <w:rFonts w:ascii="Times New Roman" w:hAnsi="Times New Roman"/>
                <w:sz w:val="28"/>
                <w:szCs w:val="28"/>
              </w:rPr>
              <w:t>Листопадова</w:t>
            </w:r>
            <w:proofErr w:type="spellEnd"/>
            <w:r w:rsidRPr="00676D54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14:paraId="3F1BCABE" w14:textId="77777777" w:rsidR="00676D54" w:rsidRPr="00676D54" w:rsidRDefault="00676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475D53" w14:textId="77777777" w:rsidR="00676D54" w:rsidRDefault="00676D54"/>
    <w:sectPr w:rsidR="00676D54" w:rsidSect="00676D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D54"/>
    <w:rsid w:val="00676D54"/>
    <w:rsid w:val="00BA68D2"/>
    <w:rsid w:val="00BE2C72"/>
    <w:rsid w:val="00C8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1BB3"/>
  <w15:docId w15:val="{F2EE57BE-4FE5-47B8-A5A7-648103C4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D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Пользователь</cp:lastModifiedBy>
  <cp:revision>4</cp:revision>
  <cp:lastPrinted>2024-09-13T04:59:00Z</cp:lastPrinted>
  <dcterms:created xsi:type="dcterms:W3CDTF">2024-09-13T04:56:00Z</dcterms:created>
  <dcterms:modified xsi:type="dcterms:W3CDTF">2024-10-13T13:00:00Z</dcterms:modified>
</cp:coreProperties>
</file>