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A9F" w14:textId="0BBD0548" w:rsidR="00616A95" w:rsidRPr="00CF6C96" w:rsidRDefault="00616A95" w:rsidP="00616A95">
      <w:pPr>
        <w:spacing w:after="0" w:line="240" w:lineRule="auto"/>
        <w:jc w:val="center"/>
        <w:rPr>
          <w:rFonts w:eastAsia="Times New Roman" w:cstheme="minorHAnsi"/>
          <w:b/>
          <w:bCs/>
          <w:color w:val="0D0D0D" w:themeColor="text1" w:themeTint="F2"/>
          <w:kern w:val="0"/>
          <w:sz w:val="72"/>
          <w:szCs w:val="72"/>
          <w:u w:val="single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72"/>
          <w:szCs w:val="72"/>
          <w:u w:val="single"/>
          <w:lang w:eastAsia="ru-RU"/>
          <w14:ligatures w14:val="none"/>
        </w:rPr>
        <w:t>Советы логопеда. Зимние речевые игры.</w:t>
      </w:r>
    </w:p>
    <w:p w14:paraId="5BBD3BB3" w14:textId="0068513F" w:rsidR="00616A95" w:rsidRPr="00616A95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 Игра «Какой? Какая?»</w:t>
      </w:r>
    </w:p>
    <w:p w14:paraId="05A828D5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Зима какая?         (холодная, морозная, снежная и т.д.)</w:t>
      </w:r>
    </w:p>
    <w:p w14:paraId="1F332EF3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Снег какой?         (белый, пушистый, легкий и т.д.)</w:t>
      </w:r>
    </w:p>
    <w:p w14:paraId="099CE344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Лед какой? (холодный, прозрачный, твердый и т.д.)</w:t>
      </w:r>
    </w:p>
    <w:p w14:paraId="62C76A03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Мороз какой?      (зимний, крепкий, суровый)</w:t>
      </w:r>
    </w:p>
    <w:p w14:paraId="6D67612C" w14:textId="425E370D" w:rsidR="00616A95" w:rsidRPr="00616A95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616A95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гра «Скажи ласково»</w:t>
      </w:r>
    </w:p>
    <w:p w14:paraId="3207CED2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санки -…(</w:t>
      </w:r>
      <w:proofErr w:type="gram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саночки)   </w:t>
      </w:r>
      <w:proofErr w:type="gram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                     снежинка -…(</w:t>
      </w:r>
      <w:proofErr w:type="spell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снежиночка</w:t>
      </w:r>
      <w:proofErr w:type="spell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)</w:t>
      </w:r>
    </w:p>
    <w:p w14:paraId="70960F40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сосулька –… (</w:t>
      </w:r>
      <w:proofErr w:type="gram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сосулечка)   </w:t>
      </w:r>
      <w:proofErr w:type="gram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           зима -…(зимушка)</w:t>
      </w:r>
    </w:p>
    <w:p w14:paraId="47D3F699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горка – …(</w:t>
      </w:r>
      <w:proofErr w:type="gram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горочка)   </w:t>
      </w:r>
      <w:proofErr w:type="gram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                     снег -…(снежок)</w:t>
      </w:r>
    </w:p>
    <w:p w14:paraId="29A8183C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мороз — …                                      снеговик — …</w:t>
      </w:r>
    </w:p>
    <w:p w14:paraId="30B688AB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метель — …                                     холод — …</w:t>
      </w:r>
    </w:p>
    <w:p w14:paraId="65A5DDE9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лёд -</w:t>
      </w:r>
      <w:proofErr w:type="gram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….</w:t>
      </w:r>
      <w:proofErr w:type="gram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.                                           ёлка - ….</w:t>
      </w:r>
    </w:p>
    <w:p w14:paraId="389D6F7E" w14:textId="66EDA5D7" w:rsidR="00616A95" w:rsidRPr="00616A95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Игра «</w:t>
      </w:r>
      <w:r w:rsidRPr="00616A95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Образ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уй</w:t>
      </w:r>
      <w:r w:rsidRPr="00616A95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признак по аналогии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»</w:t>
      </w:r>
    </w:p>
    <w:p w14:paraId="0ACAF750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Декабрь – декабрьские (морозы), декабрьское (солнце), декабрьские (дни), </w:t>
      </w:r>
      <w:proofErr w:type="gram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декабрьская  (</w:t>
      </w:r>
      <w:proofErr w:type="gram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метель) и т.д.</w:t>
      </w:r>
    </w:p>
    <w:p w14:paraId="277E76EE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Январь - ………………………………………………………………….</w:t>
      </w:r>
    </w:p>
    <w:p w14:paraId="39A54B26" w14:textId="77777777" w:rsidR="00616A95" w:rsidRPr="00616A95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Февраль - ……………………………………………………………….</w:t>
      </w:r>
    </w:p>
    <w:p w14:paraId="4A5D9099" w14:textId="5C598223" w:rsidR="00616A95" w:rsidRPr="00616A95" w:rsidRDefault="00616A95" w:rsidP="00616A95">
      <w:pPr>
        <w:spacing w:after="0" w:line="240" w:lineRule="auto"/>
        <w:ind w:hanging="360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     </w:t>
      </w:r>
      <w:r w:rsidRPr="00616A95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Артикуляционно-дыхательные и мимические упражнения.</w:t>
      </w:r>
    </w:p>
    <w:p w14:paraId="7193E14C" w14:textId="77777777" w:rsidR="00616A95" w:rsidRPr="00CF6C96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616A9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02812A75" w14:textId="77777777" w:rsidR="00616A95" w:rsidRPr="00616A95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Мороз трещит [</w:t>
      </w:r>
      <w:proofErr w:type="spell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щщщщщщщщщщщщ</w:t>
      </w:r>
      <w:proofErr w:type="spell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] (громко, тихо)</w:t>
      </w:r>
    </w:p>
    <w:p w14:paraId="30467B0F" w14:textId="77777777" w:rsidR="00616A95" w:rsidRPr="00616A95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Ветер свистит [</w:t>
      </w:r>
      <w:proofErr w:type="spell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сссссссссссссссс</w:t>
      </w:r>
      <w:proofErr w:type="spell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] (громко, тихо)</w:t>
      </w:r>
    </w:p>
    <w:p w14:paraId="1AEBBCE7" w14:textId="77777777" w:rsidR="00616A95" w:rsidRPr="00616A95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Вьюга завывает [</w:t>
      </w:r>
      <w:proofErr w:type="spell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уууууууУУУУУУУУууууу</w:t>
      </w:r>
      <w:proofErr w:type="spell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] (громко, тихо)</w:t>
      </w:r>
    </w:p>
    <w:p w14:paraId="60BABB37" w14:textId="77777777" w:rsidR="00616A95" w:rsidRPr="00616A95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«Лошадка» на санях детей катает (цокаем язычком)</w:t>
      </w:r>
    </w:p>
    <w:p w14:paraId="76AD09E3" w14:textId="77777777" w:rsidR="00616A95" w:rsidRPr="00616A95" w:rsidRDefault="00616A95" w:rsidP="00616A95">
      <w:pPr>
        <w:numPr>
          <w:ilvl w:val="0"/>
          <w:numId w:val="1"/>
        </w:numPr>
        <w:spacing w:after="60" w:line="240" w:lineRule="auto"/>
        <w:ind w:firstLine="0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Погреем ладошки [</w:t>
      </w:r>
      <w:proofErr w:type="spellStart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хххххххххххх</w:t>
      </w:r>
      <w:proofErr w:type="spellEnd"/>
      <w:r w:rsidRPr="00616A95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] (сильно, слабо).</w:t>
      </w:r>
    </w:p>
    <w:p w14:paraId="51371E30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14:paraId="10B8A6EF" w14:textId="25F515E1" w:rsidR="00616A95" w:rsidRPr="00CF6C96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Игра «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Один – много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»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множественное число существительных): 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снег — …, мороз — …, снеговик — </w:t>
      </w:r>
      <w:proofErr w:type="gram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… ,</w:t>
      </w:r>
      <w:proofErr w:type="gram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метель — … зима — … холод — … месяц — … день — … ночь — … снежинка — … снегопад — … снежок — …</w:t>
      </w:r>
    </w:p>
    <w:p w14:paraId="4A8E01C3" w14:textId="2F743EDC" w:rsidR="00616A95" w:rsidRPr="00CF6C96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Игра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«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Есть – нет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»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(родительный падеж единственного числа)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: снег — </w:t>
      </w:r>
      <w:proofErr w:type="gram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…,  мороз</w:t>
      </w:r>
      <w:proofErr w:type="gram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— … снеговик — …,  метель — … зима — … холод — … месяц — … день — … ночь — … снежинка — … снегопад — … снежок — …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</w:r>
    </w:p>
    <w:p w14:paraId="16E8D407" w14:textId="3C1977B0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Дидактическая игра «До - между - за»</w:t>
      </w:r>
    </w:p>
    <w:p w14:paraId="7D1AC2AB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Какой месяц до января? ............................................................................</w:t>
      </w:r>
    </w:p>
    <w:p w14:paraId="06AB07D2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Какой месяц после декабря?......................................................................</w:t>
      </w:r>
    </w:p>
    <w:p w14:paraId="6A57B3C4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Какой месяц до февраля?...........................................................................</w:t>
      </w:r>
    </w:p>
    <w:p w14:paraId="4198540C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Какой месяц между декабрем и февралем?.............................................</w:t>
      </w:r>
    </w:p>
    <w:p w14:paraId="44E66603" w14:textId="4C083A29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Какой месяц после января?......................................................................</w:t>
      </w:r>
    </w:p>
    <w:p w14:paraId="0BDD3524" w14:textId="77777777" w:rsidR="00616A95" w:rsidRPr="00CF6C96" w:rsidRDefault="00616A95" w:rsidP="00616A95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</w:p>
    <w:p w14:paraId="59F76E2D" w14:textId="77777777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Дидактическая игра «Подбери признак»:</w:t>
      </w:r>
    </w:p>
    <w:p w14:paraId="044A9E86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Снег (какой?) холодный, рыхлый, </w:t>
      </w:r>
      <w:proofErr w:type="spell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скри</w:t>
      </w:r>
      <w:proofErr w:type="spell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пучий</w:t>
      </w:r>
      <w:proofErr w:type="spell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, колючий, липкий, сырой, белый, первый, грязный и т. д.</w:t>
      </w:r>
    </w:p>
    <w:p w14:paraId="3DB03CEB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мороз (какой?) — …………………………………………………………..</w:t>
      </w:r>
    </w:p>
    <w:p w14:paraId="2D1DCCBA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сосулька (какая?) — ......................................................................................</w:t>
      </w:r>
    </w:p>
    <w:p w14:paraId="6B43CEBD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зима (какая?) — .............................................................................................</w:t>
      </w:r>
    </w:p>
    <w:p w14:paraId="235F1A54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</w:p>
    <w:p w14:paraId="4BBF0F1F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281D120" w14:textId="309C5036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Дидактическая игра «Подбери слово»: </w:t>
      </w:r>
    </w:p>
    <w:p w14:paraId="19406C7A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наступает (что?) — ………………………………………………..</w:t>
      </w:r>
    </w:p>
    <w:p w14:paraId="578E5278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валит ..........................................................................</w:t>
      </w:r>
    </w:p>
    <w:p w14:paraId="09FEB0BF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свищет ......................................................................</w:t>
      </w:r>
    </w:p>
    <w:p w14:paraId="0ACF3920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бушует .......................................................................</w:t>
      </w:r>
    </w:p>
    <w:p w14:paraId="4ACF3AC5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кружится ....................................................................</w:t>
      </w:r>
    </w:p>
    <w:p w14:paraId="0B0E6F9C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замерзает ..................................................................</w:t>
      </w:r>
    </w:p>
    <w:p w14:paraId="43DC778F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блестит ......................................................................</w:t>
      </w:r>
    </w:p>
    <w:p w14:paraId="7BE37227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лепят …………………………………………………………………...</w:t>
      </w:r>
    </w:p>
    <w:p w14:paraId="7BB3F0C0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14:paraId="5F9F2DC3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</w:p>
    <w:p w14:paraId="19397AC3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78AB8BBF" w14:textId="4D02C39B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«Скажи какая?»</w:t>
      </w:r>
    </w:p>
    <w:p w14:paraId="681D0C87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Какая погода, если на улице снег - снежная</w:t>
      </w:r>
    </w:p>
    <w:p w14:paraId="3D7697D8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холод-.....................</w:t>
      </w:r>
    </w:p>
    <w:p w14:paraId="09AC1C87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мороз- ...................</w:t>
      </w:r>
    </w:p>
    <w:p w14:paraId="2ACF1F77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ветер- ....................</w:t>
      </w:r>
    </w:p>
    <w:p w14:paraId="66F6E973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стужа……………</w:t>
      </w:r>
      <w:proofErr w:type="gram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…….</w:t>
      </w:r>
      <w:proofErr w:type="gram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.</w:t>
      </w:r>
    </w:p>
    <w:p w14:paraId="4127E372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14:paraId="2966DD16" w14:textId="31B3C9CE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«Скажи наоборот»</w:t>
      </w:r>
    </w:p>
    <w:p w14:paraId="6A3C5594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Темный – светлый</w:t>
      </w:r>
    </w:p>
    <w:p w14:paraId="27ABFEA3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короткий - ...............................................................................</w:t>
      </w:r>
    </w:p>
    <w:p w14:paraId="0C546DF6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черный – .................................................................................</w:t>
      </w:r>
    </w:p>
    <w:p w14:paraId="1E0B396E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холодный – ............................................................................</w:t>
      </w:r>
    </w:p>
    <w:p w14:paraId="2FA6FA3E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пасмурный – ..........................................................................</w:t>
      </w:r>
    </w:p>
    <w:p w14:paraId="33DAE8BA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мягкий –.................................................................................</w:t>
      </w:r>
    </w:p>
    <w:p w14:paraId="701EF6FE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ветер – ....................................................................................</w:t>
      </w:r>
    </w:p>
    <w:p w14:paraId="6EF65CCA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заморозки – ...........................................................................</w:t>
      </w:r>
    </w:p>
    <w:p w14:paraId="7C52AE96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зимний – ...............................................................................</w:t>
      </w:r>
    </w:p>
    <w:p w14:paraId="324D6342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легкий – ................................................................................</w:t>
      </w:r>
    </w:p>
    <w:p w14:paraId="0B009E6A" w14:textId="77777777" w:rsidR="00616A95" w:rsidRPr="00CF6C96" w:rsidRDefault="00616A95" w:rsidP="00616A95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</w:p>
    <w:p w14:paraId="5DE5A275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31CA0DF8" w14:textId="657A79F0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Игра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«Сосчитай до пяти»</w:t>
      </w:r>
    </w:p>
    <w:p w14:paraId="2F86A52F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Одна зимняя ночь, две зимние ночи</w:t>
      </w:r>
      <w:proofErr w:type="gram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....</w:t>
      </w:r>
      <w:proofErr w:type="gram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пять зимних ночей.</w:t>
      </w:r>
    </w:p>
    <w:p w14:paraId="5B7BB77E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Одна синяя варежка ...............................................................</w:t>
      </w:r>
    </w:p>
    <w:p w14:paraId="343B3830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Один холодный день .............................................................</w:t>
      </w:r>
    </w:p>
    <w:p w14:paraId="5EE753FD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Одна теплая шуба...................................................................</w:t>
      </w:r>
    </w:p>
    <w:p w14:paraId="6B8E06D8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Один пуховый платок............................................................</w:t>
      </w:r>
    </w:p>
    <w:p w14:paraId="42A988ED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Одно меховое пальто.............................................................</w:t>
      </w:r>
    </w:p>
    <w:p w14:paraId="7CF6BAB2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Один высокий сугроб…………………………………………………</w:t>
      </w:r>
      <w:proofErr w:type="gramStart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…….</w:t>
      </w:r>
      <w:proofErr w:type="gramEnd"/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.</w:t>
      </w:r>
    </w:p>
    <w:p w14:paraId="4D964748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sectPr w:rsidR="00616A95" w:rsidRPr="00CF6C96" w:rsidSect="00616A95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14:paraId="39FC3602" w14:textId="77777777" w:rsidR="00616A95" w:rsidRPr="00CF6C96" w:rsidRDefault="00616A95" w:rsidP="00616A95">
      <w:pPr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ru-RU"/>
          <w14:ligatures w14:val="none"/>
        </w:rPr>
        <w:t>Игра «Доскажи словечко».</w:t>
      </w:r>
    </w:p>
    <w:p w14:paraId="4D274A01" w14:textId="77777777" w:rsidR="00616A95" w:rsidRPr="00CF6C96" w:rsidRDefault="00616A95" w:rsidP="00616A9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sectPr w:rsidR="00616A95" w:rsidRPr="00CF6C96" w:rsidSect="00CF6C96">
          <w:type w:val="continuous"/>
          <w:pgSz w:w="16838" w:h="11906" w:orient="landscape"/>
          <w:pgMar w:top="568" w:right="1134" w:bottom="850" w:left="1134" w:header="708" w:footer="708" w:gutter="0"/>
          <w:cols w:num="3" w:space="708"/>
          <w:docGrid w:linePitch="360"/>
        </w:sectPr>
      </w:pPr>
    </w:p>
    <w:p w14:paraId="644CE48F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«Тихо, тихо, как во сне,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Падает на землю ... (Снег.)</w:t>
      </w:r>
    </w:p>
    <w:p w14:paraId="74E91E55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 неба всё скользят пушинки —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Серебристые ... (Снежинки.)</w:t>
      </w:r>
    </w:p>
    <w:p w14:paraId="2E3DA1A9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На дорожки, на лужок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Всё снижается ... (Снежок.)</w:t>
      </w:r>
    </w:p>
    <w:p w14:paraId="0D6F90C3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Вот веселье для ребят —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Всё сильнее ... (Снегопад.)</w:t>
      </w:r>
    </w:p>
    <w:p w14:paraId="0C113D71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Все бегут вперегонки,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Все хотят играть в ... (Снежки.)</w:t>
      </w:r>
    </w:p>
    <w:p w14:paraId="0C6EDF29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Словно в белый пуховик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Нарядился ... (Снеговик.)</w:t>
      </w:r>
    </w:p>
    <w:p w14:paraId="1473E9D6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Рядом снежная фигурка —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Эта девочка — ... (Снегурка.)</w:t>
      </w:r>
    </w:p>
    <w:p w14:paraId="3DDE6439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На снегу-то, посмотри —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С красной грудкой ... (Снегири.)</w:t>
      </w:r>
    </w:p>
    <w:p w14:paraId="17B7C25D" w14:textId="77777777" w:rsidR="00616A95" w:rsidRPr="00CF6C96" w:rsidRDefault="00616A95" w:rsidP="00CF6C96">
      <w:pPr>
        <w:pStyle w:val="a3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</w:pP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Словно в сказке, как во сне,</w:t>
      </w:r>
      <w:r w:rsidRPr="00CF6C96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ru-RU"/>
          <w14:ligatures w14:val="none"/>
        </w:rPr>
        <w:br/>
        <w:t>Землю всю украсил ... (Снег.)»</w:t>
      </w:r>
    </w:p>
    <w:p w14:paraId="105026FD" w14:textId="77777777" w:rsidR="00DB561E" w:rsidRPr="00CF6C96" w:rsidRDefault="00DB561E" w:rsidP="00616A95">
      <w:pPr>
        <w:rPr>
          <w:rFonts w:cstheme="minorHAnsi"/>
          <w:color w:val="0D0D0D" w:themeColor="text1" w:themeTint="F2"/>
          <w:sz w:val="24"/>
          <w:szCs w:val="24"/>
        </w:rPr>
      </w:pPr>
    </w:p>
    <w:sectPr w:rsidR="00DB561E" w:rsidRPr="00CF6C96" w:rsidSect="00CF6C96">
      <w:type w:val="continuous"/>
      <w:pgSz w:w="16838" w:h="11906" w:orient="landscape"/>
      <w:pgMar w:top="426" w:right="678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912"/>
    <w:multiLevelType w:val="multilevel"/>
    <w:tmpl w:val="056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987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95"/>
    <w:rsid w:val="00616A95"/>
    <w:rsid w:val="00CF6C96"/>
    <w:rsid w:val="00DB561E"/>
    <w:rsid w:val="00E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4C1"/>
  <w15:chartTrackingRefBased/>
  <w15:docId w15:val="{B4960714-0336-453E-A585-7ED9CCB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16A95"/>
  </w:style>
  <w:style w:type="paragraph" w:styleId="a3">
    <w:name w:val="List Paragraph"/>
    <w:basedOn w:val="a"/>
    <w:uiPriority w:val="34"/>
    <w:qFormat/>
    <w:rsid w:val="0061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C732-8EED-455D-B927-2B489DA0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Raykina</dc:creator>
  <cp:keywords/>
  <dc:description/>
  <cp:lastModifiedBy>Olga Raykina</cp:lastModifiedBy>
  <cp:revision>1</cp:revision>
  <cp:lastPrinted>2023-12-02T19:31:00Z</cp:lastPrinted>
  <dcterms:created xsi:type="dcterms:W3CDTF">2023-12-02T19:16:00Z</dcterms:created>
  <dcterms:modified xsi:type="dcterms:W3CDTF">2023-12-02T19:31:00Z</dcterms:modified>
</cp:coreProperties>
</file>