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ED13F" w14:textId="77777777" w:rsidR="00AC7080" w:rsidRDefault="00AC7080">
      <w:r>
        <w:rPr>
          <w:noProof/>
        </w:rPr>
        <w:drawing>
          <wp:inline distT="0" distB="0" distL="0" distR="0" wp14:anchorId="4BD76C90" wp14:editId="4DDF0AEE">
            <wp:extent cx="5825490" cy="9251950"/>
            <wp:effectExtent l="0" t="0" r="0" b="0"/>
            <wp:docPr id="202529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FDE5C" wp14:editId="7BD8E30D">
            <wp:extent cx="5940425" cy="4069080"/>
            <wp:effectExtent l="0" t="0" r="0" b="0"/>
            <wp:docPr id="32789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A0F5" w14:textId="767C7EF1" w:rsidR="00DB561E" w:rsidRDefault="00AC7080">
      <w:r>
        <w:rPr>
          <w:noProof/>
        </w:rPr>
        <w:lastRenderedPageBreak/>
        <w:drawing>
          <wp:inline distT="0" distB="0" distL="0" distR="0" wp14:anchorId="5E3CA177" wp14:editId="1DD609C3">
            <wp:extent cx="4605655" cy="9251950"/>
            <wp:effectExtent l="0" t="0" r="0" b="0"/>
            <wp:docPr id="1184612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8F1FB" wp14:editId="7595A618">
            <wp:extent cx="5940425" cy="7905750"/>
            <wp:effectExtent l="0" t="0" r="0" b="0"/>
            <wp:docPr id="3323413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5582A" wp14:editId="0F60643A">
            <wp:extent cx="5940425" cy="7160895"/>
            <wp:effectExtent l="0" t="0" r="0" b="0"/>
            <wp:docPr id="8153583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0EC15" wp14:editId="726E323A">
            <wp:extent cx="5940425" cy="3999865"/>
            <wp:effectExtent l="0" t="0" r="0" b="0"/>
            <wp:docPr id="16047622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D683D" wp14:editId="05A8574A">
            <wp:extent cx="5940425" cy="8576945"/>
            <wp:effectExtent l="0" t="0" r="0" b="0"/>
            <wp:docPr id="2645721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696E1" wp14:editId="2406F51D">
            <wp:extent cx="5940425" cy="8325485"/>
            <wp:effectExtent l="0" t="0" r="0" b="0"/>
            <wp:docPr id="16360014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D5444" wp14:editId="3C67D4D5">
            <wp:extent cx="5940425" cy="3549015"/>
            <wp:effectExtent l="0" t="0" r="0" b="0"/>
            <wp:docPr id="16317803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CD08" w14:textId="77777777" w:rsidR="00AC7080" w:rsidRDefault="00AC7080"/>
    <w:p w14:paraId="07792295" w14:textId="7A0EACAB" w:rsidR="00AC7080" w:rsidRDefault="00AC7080"/>
    <w:sectPr w:rsidR="00AC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080"/>
    <w:rsid w:val="00AC7080"/>
    <w:rsid w:val="00B2130D"/>
    <w:rsid w:val="00D57AB5"/>
    <w:rsid w:val="00DB561E"/>
    <w:rsid w:val="00EC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4E617"/>
  <w15:chartTrackingRefBased/>
  <w15:docId w15:val="{103E7166-EF8A-48AE-A18F-C8ABEBFA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Raykina</dc:creator>
  <cp:keywords/>
  <dc:description/>
  <cp:lastModifiedBy>Olga Raykina</cp:lastModifiedBy>
  <cp:revision>2</cp:revision>
  <dcterms:created xsi:type="dcterms:W3CDTF">2023-07-16T21:41:00Z</dcterms:created>
  <dcterms:modified xsi:type="dcterms:W3CDTF">2024-03-25T17:59:00Z</dcterms:modified>
</cp:coreProperties>
</file>