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897D" w14:textId="0BE08646" w:rsidR="00DB561E" w:rsidRDefault="009912BB">
      <w:r>
        <w:rPr>
          <w:noProof/>
        </w:rPr>
        <w:drawing>
          <wp:inline distT="0" distB="0" distL="0" distR="0" wp14:anchorId="4B709C95" wp14:editId="10360985">
            <wp:extent cx="5940425" cy="8399780"/>
            <wp:effectExtent l="0" t="0" r="0" b="0"/>
            <wp:docPr id="880012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ABB87" wp14:editId="04079B9B">
            <wp:extent cx="5940425" cy="8399780"/>
            <wp:effectExtent l="0" t="0" r="0" b="0"/>
            <wp:docPr id="793145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30C94" wp14:editId="6261A32F">
            <wp:extent cx="5940425" cy="8397240"/>
            <wp:effectExtent l="0" t="0" r="0" b="0"/>
            <wp:docPr id="1089782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9278B" wp14:editId="244E3627">
            <wp:extent cx="5940425" cy="8399780"/>
            <wp:effectExtent l="0" t="0" r="0" b="0"/>
            <wp:docPr id="19929340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BB"/>
    <w:rsid w:val="009912BB"/>
    <w:rsid w:val="00DB561E"/>
    <w:rsid w:val="00DD0DBF"/>
    <w:rsid w:val="00EC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085A9"/>
  <w15:chartTrackingRefBased/>
  <w15:docId w15:val="{53082DDA-6AB9-41F0-AAF6-8545183C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Raykina</dc:creator>
  <cp:keywords/>
  <dc:description/>
  <cp:lastModifiedBy>Olga Raykina</cp:lastModifiedBy>
  <cp:revision>1</cp:revision>
  <dcterms:created xsi:type="dcterms:W3CDTF">2023-07-16T21:50:00Z</dcterms:created>
  <dcterms:modified xsi:type="dcterms:W3CDTF">2023-07-16T22:30:00Z</dcterms:modified>
</cp:coreProperties>
</file>