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5" w:rsidRDefault="00E527E5" w:rsidP="00E5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обучения в МОУ «СОШ с. Октябрьский Городок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И.А.Евтеева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FC0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10.01.2023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852"/>
        <w:gridCol w:w="1655"/>
        <w:gridCol w:w="2446"/>
        <w:gridCol w:w="2835"/>
        <w:gridCol w:w="1837"/>
        <w:gridCol w:w="2125"/>
      </w:tblGrid>
      <w:tr w:rsidR="00E527E5" w:rsidTr="00FC06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материала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учебнику, презентация и т.д.)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(при наличии)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E5" w:rsidRDefault="00E527E5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D2772B" w:rsidTr="003E0D6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B" w:rsidRDefault="00D2772B" w:rsidP="00E5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81D2F" w:rsidRDefault="00D2772B" w:rsidP="00D12B5B">
            <w:pPr>
              <w:widowControl w:val="0"/>
              <w:autoSpaceDE w:val="0"/>
              <w:autoSpaceDN w:val="0"/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5F5"/>
              </w:rPr>
              <w:t> Вычитание как действие, обратное сложению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5F5"/>
              </w:rPr>
              <w:t>.</w:t>
            </w:r>
            <w:r w:rsidRPr="00F81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7F5F5"/>
              </w:rPr>
              <w:t xml:space="preserve"> Неизвестное слагаемое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52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2B" w:rsidTr="00CF30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D57B0C" w:rsidRDefault="00D2772B" w:rsidP="00E527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B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буквой «</w:t>
            </w:r>
            <w:r w:rsidRPr="00D57B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ь»</w:t>
            </w:r>
            <w:r w:rsidRPr="00D57B0C">
              <w:rPr>
                <w:rFonts w:ascii="Times New Roman" w:eastAsia="Calibri" w:hAnsi="Times New Roman" w:cs="Times New Roman"/>
                <w:sz w:val="24"/>
                <w:szCs w:val="24"/>
              </w:rPr>
              <w:t>. Мягкий знак-показатель мягкости согласного. Сравнение звуков по твёрдост</w:t>
            </w:r>
            <w:proofErr w:type="gramStart"/>
            <w:r w:rsidRPr="00D57B0C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D57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multiurok.ru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2B" w:rsidTr="00D225B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567A2" w:rsidRDefault="00D2772B" w:rsidP="00E527E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написания изученных букв. </w:t>
            </w:r>
            <w:r w:rsidRPr="00F56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буквы </w:t>
            </w:r>
            <w:r w:rsidRPr="00F56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567A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ь</w:t>
            </w:r>
            <w:r w:rsidRPr="00F567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  <w:r w:rsidRPr="00F567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Письмо слов, предложений.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infourok.ru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2B" w:rsidTr="00D225B0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выбору</w:t>
            </w:r>
          </w:p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>«Путешествуем без опасности»</w:t>
            </w:r>
          </w:p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«Международная </w:t>
            </w:r>
            <w:r w:rsidRPr="00F6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Книга»</w:t>
            </w:r>
          </w:p>
          <w:p w:rsidR="00D2772B" w:rsidRPr="00B872D0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>«Как защищают природу»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выступления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выбранным проектом: оформить текст, </w:t>
            </w:r>
            <w:r w:rsidRPr="00F6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рисунки, поделки и т.п.; подготовить краткое сообщение</w:t>
            </w:r>
          </w:p>
        </w:tc>
      </w:tr>
      <w:tr w:rsidR="00D2772B" w:rsidTr="00AF37BB"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B872D0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учебнику,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5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https://resh.edu.ru/subject/lesson/6350/main/225054/</w:t>
              </w:r>
            </w:hyperlink>
          </w:p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79">
              <w:rPr>
                <w:rFonts w:ascii="Times New Roman" w:hAnsi="Times New Roman" w:cs="Times New Roman"/>
                <w:sz w:val="24"/>
                <w:szCs w:val="24"/>
              </w:rPr>
              <w:t>стр. 143 № 1,2,3 письменно; № 4 устно</w:t>
            </w:r>
          </w:p>
        </w:tc>
      </w:tr>
      <w:tr w:rsidR="00D2772B" w:rsidTr="00402D10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CA2DCD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Скорость. Единицы скорости.  Взаимосвязь между скоростью, временем и расстоянием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5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https://resh.edu.ru/subject/lesson/4581/start/215822/</w:t>
              </w:r>
            </w:hyperlink>
          </w:p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57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https://resh.edu.ru/subject/lesson/4581/main/</w:t>
              </w:r>
            </w:hyperlink>
          </w:p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CD">
              <w:rPr>
                <w:rFonts w:ascii="Times New Roman" w:hAnsi="Times New Roman" w:cs="Times New Roman"/>
                <w:sz w:val="24"/>
                <w:szCs w:val="24"/>
              </w:rPr>
              <w:t>стр. 96-97 выполнить тест один вариант по выбору</w:t>
            </w:r>
          </w:p>
        </w:tc>
      </w:tr>
      <w:tr w:rsidR="00D2772B" w:rsidTr="00BF7001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B872D0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CD">
              <w:rPr>
                <w:rFonts w:ascii="Times New Roman" w:hAnsi="Times New Roman" w:cs="Times New Roman"/>
                <w:sz w:val="24"/>
                <w:szCs w:val="24"/>
              </w:rPr>
              <w:t>Изделия из полимеров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F6657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CD">
              <w:rPr>
                <w:rFonts w:ascii="Times New Roman" w:hAnsi="Times New Roman" w:cs="Times New Roman"/>
                <w:sz w:val="24"/>
                <w:szCs w:val="24"/>
              </w:rPr>
              <w:t>подготовить зубочистки для изготовления поделки</w:t>
            </w:r>
          </w:p>
        </w:tc>
      </w:tr>
      <w:tr w:rsidR="00D2772B" w:rsidTr="00C04641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51706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51706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51706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 и грамматическому справочнику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51706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517069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Упр.1,4, стр. 68, упр. 6,7, стр. 69</w:t>
            </w:r>
          </w:p>
        </w:tc>
      </w:tr>
      <w:tr w:rsidR="00D2772B" w:rsidTr="00C04641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Default="00D2772B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4526F5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4526F5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Коростылева Т.Ю.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4526F5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-, -гор- - гор-, клан- - -клон-.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4526F5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4526F5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B" w:rsidRPr="004526F5" w:rsidRDefault="00D2772B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П.37, у.190. п.38. у.192.</w:t>
            </w:r>
          </w:p>
        </w:tc>
      </w:tr>
      <w:tr w:rsidR="00FD260C" w:rsidTr="00C916E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Pr="00B82525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525">
              <w:rPr>
                <w:rFonts w:ascii="Times New Roman" w:hAnsi="Times New Roman" w:cs="Times New Roman"/>
                <w:sz w:val="24"/>
                <w:szCs w:val="24"/>
              </w:rPr>
              <w:t>Аристократия и демос.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(п.29-30 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и 146 под вопросом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письменно и ответить на вопросы в рубрике проверь себя)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Pr="001F53DB" w:rsidRDefault="00FD260C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F53DB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https://www.youtube.com/watch?v=TOw0-XukMtw</w:t>
              </w:r>
            </w:hyperlink>
          </w:p>
          <w:p w:rsidR="00FD260C" w:rsidRPr="004A11DB" w:rsidRDefault="00FD260C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adonius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club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/9845-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fon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dlja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prezentacii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drevnjaja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grecija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html</w:t>
              </w:r>
            </w:hyperlink>
            <w:r w:rsidRPr="001F53DB">
              <w:rPr>
                <w:rFonts w:ascii="Times New Roman" w:hAnsi="Times New Roman" w:cs="Times New Roman"/>
                <w:bCs/>
              </w:rPr>
              <w:br/>
            </w:r>
            <w:r w:rsidRPr="001F53DB">
              <w:rPr>
                <w:rFonts w:ascii="Times New Roman" w:hAnsi="Times New Roman" w:cs="Times New Roman"/>
                <w:bCs/>
              </w:rPr>
              <w:br/>
            </w:r>
            <w:hyperlink r:id="rId13" w:history="1"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yaklass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p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history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/5-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klass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drevniaia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gretciia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-6002399/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grecheskie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polisy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drevniaia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attika</w:t>
              </w:r>
              <w:r w:rsidRPr="001F53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-6071056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Pr="00444DE1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П.29-30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и 146 под спиралькой ответить на вопросы под рубрикой «Подумайте»</w:t>
            </w:r>
          </w:p>
        </w:tc>
      </w:tr>
      <w:tr w:rsidR="00FD260C" w:rsidTr="003A72B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Pr="00517069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  <w:p w:rsidR="00FD260C" w:rsidRPr="0094496A" w:rsidRDefault="00FD260C" w:rsidP="00E2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Pr="00517069" w:rsidRDefault="00FD260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7">
              <w:rPr>
                <w:rFonts w:ascii="Times New Roman" w:hAnsi="Times New Roman" w:cs="Times New Roman"/>
                <w:sz w:val="24"/>
                <w:szCs w:val="24"/>
              </w:rPr>
              <w:t>https://resh.edu.ru/subject/lesson/442/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Pr="00517069" w:rsidRDefault="00FD260C" w:rsidP="00E2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  </w:t>
            </w:r>
            <w:r w:rsidRPr="005F54A3">
              <w:rPr>
                <w:rFonts w:ascii="Open Sans" w:hAnsi="Open Sans"/>
                <w:sz w:val="24"/>
                <w:szCs w:val="24"/>
                <w:shd w:val="clear" w:color="auto" w:fill="FFFFFF"/>
              </w:rPr>
              <w:t>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1-3 письменно </w:t>
            </w:r>
          </w:p>
        </w:tc>
      </w:tr>
      <w:tr w:rsidR="00FD260C" w:rsidTr="00A8222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F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F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FD26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Балет И. Стравинского «Весна священная».</w:t>
            </w:r>
          </w:p>
          <w:p w:rsidR="00FD260C" w:rsidRPr="00F567A2" w:rsidRDefault="00FD260C" w:rsidP="00E527E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F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 по ссылке, презентация.</w:t>
            </w:r>
          </w:p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F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конспекта по ссылке, презентация.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C" w:rsidRDefault="00FD260C" w:rsidP="00FD2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 сюжетные зарисовки к балету «Весна священная».</w:t>
            </w:r>
          </w:p>
          <w:p w:rsidR="00FD260C" w:rsidRDefault="00FD260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5C" w:rsidTr="00D66D6B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Т.В.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1A70F0" w:rsidRDefault="006E235C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Сравнение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дробей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вычитание обыкновенных дробей.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7069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1A70F0" w:rsidRDefault="006E235C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shd w:val="clear" w:color="auto" w:fill="FFFFFF"/>
              </w:rPr>
              <w:t>П.27 №744,746</w:t>
            </w:r>
          </w:p>
        </w:tc>
      </w:tr>
      <w:tr w:rsidR="006E235C" w:rsidTr="00D66D6B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1A70F0" w:rsidRDefault="006E235C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Сложение и вычитание обыкновенных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дробей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мешанная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дробь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7069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28-29,выполнить №759,761</w:t>
            </w:r>
          </w:p>
        </w:tc>
      </w:tr>
      <w:tr w:rsidR="002C7F0D" w:rsidTr="00B5772D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Default="002C7F0D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0D" w:rsidRDefault="002C7F0D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Default="002C7F0D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Default="002C7F0D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Default="002C7F0D" w:rsidP="00E20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полисов, их политическое устройство.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Default="002C7F0D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(п.29-30 читать, под вопросом объяснить значение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олис, демос, ареопаг, архонты, демократия, долговой камень-письменно)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Pr="004A11DB" w:rsidRDefault="002C7F0D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4A11DB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https://www.youtube.com/watch?v=TOw0-XukMtw</w:t>
              </w:r>
            </w:hyperlink>
          </w:p>
          <w:p w:rsidR="002C7F0D" w:rsidRPr="004A11DB" w:rsidRDefault="002C7F0D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adonius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club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/9845-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fon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dlja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prezentacii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drevnjaja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grecija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html</w:t>
              </w:r>
            </w:hyperlink>
            <w:r w:rsidRPr="004A11DB">
              <w:rPr>
                <w:rFonts w:ascii="Times New Roman" w:hAnsi="Times New Roman" w:cs="Times New Roman"/>
                <w:bCs/>
              </w:rPr>
              <w:br/>
            </w:r>
            <w:r w:rsidRPr="004A11DB">
              <w:rPr>
                <w:rFonts w:ascii="Times New Roman" w:hAnsi="Times New Roman" w:cs="Times New Roman"/>
                <w:bCs/>
              </w:rPr>
              <w:br/>
            </w:r>
            <w:hyperlink r:id="rId16" w:history="1"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https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://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www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yaklass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.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ru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p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history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/5-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klass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/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drevniaia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gretciia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-6002399/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grecheskie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polisy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drevniaia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attika</w:t>
              </w:r>
              <w:r w:rsidRPr="004A11DB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-6071056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D" w:rsidRPr="00444DE1" w:rsidRDefault="002C7F0D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п.29-30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 и 140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письмено</w:t>
            </w:r>
            <w:proofErr w:type="spellEnd"/>
          </w:p>
        </w:tc>
      </w:tr>
      <w:tr w:rsidR="00F64AE6" w:rsidTr="00137EA7"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C55B4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C55B4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9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C55B4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7">
              <w:rPr>
                <w:rFonts w:ascii="Times New Roman" w:hAnsi="Times New Roman" w:cs="Times New Roman"/>
                <w:sz w:val="24"/>
                <w:szCs w:val="24"/>
              </w:rPr>
              <w:t>https://resh.edu.ru/subject/lesson/442/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C55B4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Pr="005F54A3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 Географические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1-3 письменно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Пензякова</w:t>
            </w:r>
            <w:proofErr w:type="spellEnd"/>
            <w:r w:rsidRPr="00E40F9D">
              <w:rPr>
                <w:rFonts w:ascii="Times New Roman" w:hAnsi="Times New Roman" w:cs="Times New Roman"/>
                <w:sz w:val="24"/>
                <w:szCs w:val="24"/>
              </w:rPr>
              <w:t xml:space="preserve"> Н.Л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 и грамматическому справочнику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Упр.1,4, стр. 68, упр. 6,7, стр. 69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 №808 810     825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 xml:space="preserve">Шотландские игры. </w:t>
            </w:r>
          </w:p>
          <w:p w:rsidR="00F64AE6" w:rsidRPr="00E40F9D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В Зазеркалье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9D">
              <w:rPr>
                <w:rFonts w:ascii="Times New Roman" w:hAnsi="Times New Roman" w:cs="Times New Roman"/>
                <w:sz w:val="24"/>
                <w:szCs w:val="24"/>
              </w:rPr>
              <w:t>Белые ночи 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– 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материал модуля 5 (стр. 46-53)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модели. </w:t>
            </w:r>
            <w:r w:rsidRPr="0023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Многоуровневые списки. Табличные информационные модели. Правила оформления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https://b3.csdnevnik.ru/edufile/c</w:t>
            </w:r>
            <w:r w:rsidRPr="0023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f73c48c90514c75a1bf486759306b4c.ppt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62-64, зад 2,3</w:t>
            </w:r>
          </w:p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 xml:space="preserve">пар 11, стр. 66-73, </w:t>
            </w:r>
            <w:r w:rsidRPr="0023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 9,12 стр. 77</w:t>
            </w:r>
          </w:p>
        </w:tc>
      </w:tr>
      <w:tr w:rsidR="00F64AE6" w:rsidTr="00585C9D"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Коростылева Т.Ю.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П.57, у.330.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Коростылева Т.Ю.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«Железная дорога». Картина подневольного труда. Народ – созидатель в стихотворении Н.А. Некрасова «Железная дорога».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стр.210-221, задание на выбор: выучить 1 главу 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, составить план стихотворения.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С.Ф.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рыбы. Внешнее и внутреннее строение рыб. Многообразие, хозяйственное значение и охрана рыб. Размножение и развитие рыб.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П.24-25ответить устно на вопросы параграфа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Т.В.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1A70F0" w:rsidRDefault="00F64AE6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природе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технике.Виды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сил трения.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B2772D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1A70F0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п.32,33,34(конспект в тетради)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F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 теорема №289 292 294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</w:rPr>
            </w:pPr>
            <w:r w:rsidRPr="00EA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(п.25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задание 1-6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для работы с текстом параграфа)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A11DB" w:rsidRDefault="00F64AE6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tooltip="Поделиться ссылкой" w:history="1">
              <w:r w:rsidRPr="004A11DB">
                <w:rPr>
                  <w:rStyle w:val="a4"/>
                  <w:rFonts w:ascii="Times New Roman" w:hAnsi="Times New Roman" w:cs="Times New Roman"/>
                  <w:color w:val="auto"/>
                  <w:spacing w:val="13"/>
                </w:rPr>
                <w:t>https://youtu.be/3LeekFvvFtE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44DE1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задания 1-6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умаем, сравниваем,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размышляем</w:t>
            </w:r>
          </w:p>
        </w:tc>
      </w:tr>
      <w:tr w:rsidR="00F64AE6" w:rsidTr="00BC6998"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С.Ф.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Строение кожицы листа.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 повторить Опишите любое растени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стр. 94, моя лаборатория).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237882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237882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237882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 xml:space="preserve">Пар 2.5, </w:t>
            </w:r>
            <w:proofErr w:type="spellStart"/>
            <w:proofErr w:type="gramStart"/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37882">
              <w:rPr>
                <w:rFonts w:ascii="Times New Roman" w:hAnsi="Times New Roman" w:cs="Times New Roman"/>
                <w:sz w:val="24"/>
                <w:szCs w:val="24"/>
              </w:rPr>
              <w:t xml:space="preserve"> 100 зад 11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F567A2" w:rsidRDefault="00F64AE6" w:rsidP="00E527E5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извечные 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видеоссылке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4">
              <w:rPr>
                <w:rFonts w:ascii="Times New Roman" w:hAnsi="Times New Roman" w:cs="Times New Roman"/>
                <w:sz w:val="24"/>
                <w:szCs w:val="24"/>
              </w:rPr>
              <w:t>https://yandex.ru/video/preview/14391389337329176140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свою презентацию по теме урока.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Коростылева Т.Ю.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4526F5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П.35, у.199, 203.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Тождес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Преобразования выражений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№530 532 535 537 539 541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94496A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сахара и расчет его массовой доли в растворе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D7019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https://yandex.ru/video/preview/15891922000049476769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Оформить отчет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в  тетрадь </w:t>
            </w:r>
          </w:p>
        </w:tc>
      </w:tr>
      <w:tr w:rsidR="00F64AE6" w:rsidTr="00F64AE6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С.Ф.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 их функции. Пищеварение в ротовой полости. Глотка и пищевод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П.24-25 прочитать выучить строение пищеварительной системы. Выписать в тетрадь функции белков,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глеводов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216" w:rsidTr="00F64AE6"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Е.Ю.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237882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Объекты алгоритмов.</w:t>
            </w:r>
          </w:p>
          <w:p w:rsidR="00575216" w:rsidRPr="00237882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82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237882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237882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68">
              <w:rPr>
                <w:rFonts w:ascii="Times New Roman" w:hAnsi="Times New Roman" w:cs="Times New Roman"/>
                <w:sz w:val="24"/>
                <w:szCs w:val="24"/>
              </w:rPr>
              <w:t>Стр. 63-76, зад 11</w:t>
            </w:r>
          </w:p>
        </w:tc>
      </w:tr>
      <w:tr w:rsidR="00575216" w:rsidTr="00C43AD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</w:rPr>
            </w:pPr>
            <w:r w:rsidRPr="00761D54">
              <w:rPr>
                <w:rFonts w:eastAsia="Times New Roman"/>
                <w:sz w:val="24"/>
                <w:szCs w:val="24"/>
                <w:lang w:eastAsia="ru-RU"/>
              </w:rPr>
              <w:t>Разнообразие лесов России: тайга, смешанные и широколиственные леса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25-26 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задние 1-6)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A11DB" w:rsidRDefault="00575216" w:rsidP="00E201C5">
            <w:pPr>
              <w:jc w:val="center"/>
              <w:rPr>
                <w:rFonts w:ascii="Times New Roman" w:hAnsi="Times New Roman" w:cs="Times New Roman"/>
              </w:rPr>
            </w:pPr>
            <w:r w:rsidRPr="004A11DB">
              <w:rPr>
                <w:rFonts w:ascii="Times New Roman" w:hAnsi="Times New Roman" w:cs="Times New Roman"/>
              </w:rPr>
              <w:t>https://youtu.be/IvQsrhaggvI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44DE1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П.25-26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 ответить на вопросы</w:t>
            </w:r>
          </w:p>
        </w:tc>
      </w:tr>
      <w:tr w:rsidR="00575216" w:rsidTr="00C43AD9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Е.В.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одношажного 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1C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</w:tr>
      <w:tr w:rsidR="00575216" w:rsidTr="00A30B72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94496A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Получение, биологическое значение, применение галогенов и их соединений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94496A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96">
              <w:rPr>
                <w:rFonts w:ascii="Times New Roman" w:hAnsi="Times New Roman" w:cs="Times New Roman"/>
                <w:sz w:val="24"/>
                <w:szCs w:val="24"/>
              </w:rPr>
              <w:t>https://yandex.ru/video/preview/6155748514846797648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П.24. вопросы 1-3.</w:t>
            </w:r>
          </w:p>
        </w:tc>
      </w:tr>
      <w:tr w:rsidR="00575216" w:rsidTr="00954B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rPr>
                <w:rFonts w:ascii="Times New Roman" w:hAnsi="Times New Roman" w:cs="Times New Roman"/>
              </w:rPr>
            </w:pPr>
            <w:r w:rsidRPr="00AF5602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F5602">
              <w:rPr>
                <w:rFonts w:ascii="Times New Roman" w:hAnsi="Times New Roman" w:cs="Times New Roman"/>
              </w:rPr>
              <w:t>конституцион</w:t>
            </w:r>
            <w:proofErr w:type="spellEnd"/>
          </w:p>
          <w:p w:rsidR="00575216" w:rsidRPr="00AF5602" w:rsidRDefault="00575216" w:rsidP="00E201C5">
            <w:pPr>
              <w:rPr>
                <w:rFonts w:ascii="Times New Roman" w:hAnsi="Times New Roman" w:cs="Times New Roman"/>
              </w:rPr>
            </w:pPr>
            <w:proofErr w:type="spellStart"/>
            <w:r w:rsidRPr="00AF5602">
              <w:rPr>
                <w:rFonts w:ascii="Times New Roman" w:hAnsi="Times New Roman" w:cs="Times New Roman"/>
              </w:rPr>
              <w:t>ного</w:t>
            </w:r>
            <w:proofErr w:type="spellEnd"/>
            <w:r w:rsidRPr="00AF5602">
              <w:rPr>
                <w:rFonts w:ascii="Times New Roman" w:hAnsi="Times New Roman" w:cs="Times New Roman"/>
              </w:rPr>
              <w:t xml:space="preserve"> строя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презентации, сам работа по учебнику ( п.13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задания 1-6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роверим себя)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A11DB" w:rsidRDefault="00575216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tooltip="Поделиться ссылкой" w:history="1">
              <w:r w:rsidRPr="004A11DB">
                <w:rPr>
                  <w:rStyle w:val="a4"/>
                  <w:rFonts w:ascii="Times New Roman" w:hAnsi="Times New Roman" w:cs="Times New Roman"/>
                  <w:color w:val="auto"/>
                  <w:spacing w:val="13"/>
                </w:rPr>
                <w:t>https://youtu.be/cl1E-Ylmxhs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44DE1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задания 1-4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и дома</w:t>
            </w:r>
          </w:p>
        </w:tc>
      </w:tr>
      <w:tr w:rsidR="00575216" w:rsidTr="00F33E6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517069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F64AE6" w:rsidRDefault="00575216" w:rsidP="00E20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AE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BFDBD" wp14:editId="03620193">
                  <wp:extent cx="1212850" cy="29527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16" w:rsidTr="0077728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954EEB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6">
              <w:rPr>
                <w:rFonts w:ascii="Times New Roman" w:hAnsi="Times New Roman" w:cs="Times New Roman"/>
                <w:sz w:val="24"/>
                <w:szCs w:val="24"/>
              </w:rPr>
              <w:t>Контроль усвоения материала модуля 4. 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материала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954EEB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6">
              <w:rPr>
                <w:rFonts w:ascii="Times New Roman" w:hAnsi="Times New Roman" w:cs="Times New Roman"/>
                <w:sz w:val="24"/>
                <w:szCs w:val="24"/>
              </w:rPr>
              <w:t>Упр. 2-5. стр. 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повторить материал модуля 4 (стр. 58-70)</w:t>
            </w:r>
          </w:p>
        </w:tc>
      </w:tr>
      <w:tr w:rsidR="00575216" w:rsidTr="0077728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Т.А.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1A70F0" w:rsidRDefault="00575216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Контрольная работа (тестирование по произведениям)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B2772D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1A70F0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(файл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прикреплен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4AE6" w:rsidTr="00575216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С.Ф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Выявление изменчивости организмов»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по 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Pr="00517069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E6" w:rsidRDefault="00F64AE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приспособительные признаки к среде обитания у двух растений и животных. Дайте определение идиоадаптации. п.22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написать , что такое норма реакции и отчего она зависит.</w:t>
            </w:r>
          </w:p>
        </w:tc>
      </w:tr>
      <w:tr w:rsidR="006E235C" w:rsidTr="0049659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954EEB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B">
              <w:rPr>
                <w:rFonts w:ascii="Times New Roman" w:hAnsi="Times New Roman" w:cs="Times New Roman"/>
                <w:sz w:val="24"/>
                <w:szCs w:val="24"/>
              </w:rPr>
              <w:t>Викторина «Подростки и их проблемы»</w:t>
            </w:r>
          </w:p>
          <w:p w:rsidR="006E235C" w:rsidRPr="00E40F9D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материала по ссылке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EB">
              <w:rPr>
                <w:rFonts w:ascii="Times New Roman" w:hAnsi="Times New Roman" w:cs="Times New Roman"/>
                <w:sz w:val="24"/>
                <w:szCs w:val="24"/>
              </w:rPr>
              <w:t>https://englandlearn.com/essay/podrostki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текст по ссылке, прочитать и пересказать его.</w:t>
            </w:r>
          </w:p>
        </w:tc>
      </w:tr>
      <w:tr w:rsidR="006E235C" w:rsidTr="006E0788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Т.А.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1A70F0" w:rsidRDefault="006E235C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любви в творчестве Тургенева («Первая любовь», стихотворения о любви)</w:t>
            </w:r>
            <w:proofErr w:type="gramStart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.Г.Чернышевский</w:t>
            </w:r>
            <w:proofErr w:type="spellEnd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Роман «Что делать»</w:t>
            </w:r>
            <w:proofErr w:type="gramStart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бзор).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7069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1A70F0" w:rsidRDefault="006E235C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0F0">
              <w:rPr>
                <w:rFonts w:ascii="Times New Roman" w:hAnsi="Times New Roman" w:cs="Times New Roman"/>
                <w:spacing w:val="-3"/>
                <w:sz w:val="20"/>
                <w:szCs w:val="20"/>
                <w:shd w:val="clear" w:color="auto" w:fill="FFFFFF"/>
              </w:rPr>
              <w:t xml:space="preserve">Подготовить краткий обзор романа Н.Г. Чернышевского </w:t>
            </w:r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1A70F0">
              <w:rPr>
                <w:rFonts w:ascii="Times New Roman" w:hAnsi="Times New Roman" w:cs="Times New Roman"/>
                <w:spacing w:val="-3"/>
                <w:sz w:val="20"/>
                <w:szCs w:val="20"/>
                <w:shd w:val="clear" w:color="auto" w:fill="FFFFFF"/>
              </w:rPr>
              <w:t>Что делать</w:t>
            </w:r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1A70F0">
              <w:rPr>
                <w:rFonts w:ascii="Times New Roman" w:hAnsi="Times New Roman" w:cs="Times New Roman"/>
                <w:spacing w:val="-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E235C" w:rsidTr="006E0788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Т.А.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1A70F0" w:rsidRDefault="006E235C" w:rsidP="00E201C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Жизнь и творчество Н.А. Некрасова. (Стихотворения «Современная ода», «В дороге», «Мы с тобой бестолковые люди...», «Я не люблю иронии твоей...», «Колыбельная песня»</w:t>
            </w:r>
            <w:proofErr w:type="gramStart"/>
            <w:r w:rsidRPr="001A70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17069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F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о жизни и творчестве </w:t>
            </w:r>
            <w:proofErr w:type="spellStart"/>
            <w:r w:rsidRPr="001A70F0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1A7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F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краткий конспект в тетради.      </w:t>
            </w:r>
            <w:r w:rsidRPr="001A7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стихотворения,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анализ </w:t>
            </w:r>
            <w:proofErr w:type="spellStart"/>
            <w:r w:rsidRPr="001A70F0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proofErr w:type="gramStart"/>
            <w:r w:rsidRPr="001A70F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1A70F0">
              <w:rPr>
                <w:rFonts w:ascii="Times New Roman" w:hAnsi="Times New Roman" w:cs="Times New Roman"/>
                <w:sz w:val="24"/>
                <w:szCs w:val="24"/>
              </w:rPr>
              <w:t xml:space="preserve"> на выбор.</w:t>
            </w:r>
          </w:p>
        </w:tc>
      </w:tr>
      <w:tr w:rsidR="00575216" w:rsidTr="006E235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Default="00575216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526F5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526F5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Коростылева Т.Ю.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526F5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Возникновение и развитие славянской письменности. Принципы русской орфографии.</w:t>
            </w:r>
            <w:r w:rsidRPr="004526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526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речевой деятельности.</w:t>
            </w:r>
            <w:r w:rsidRPr="004526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Подготовка к ЕГЭ: аргументация в сочинении-рассуждении. Правописание Н-НН в суффиксах разных частей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526F5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4526F5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526F5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6" w:rsidRPr="004526F5" w:rsidRDefault="00575216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F5">
              <w:rPr>
                <w:rFonts w:ascii="Times New Roman" w:hAnsi="Times New Roman" w:cs="Times New Roman"/>
                <w:sz w:val="24"/>
                <w:szCs w:val="24"/>
              </w:rPr>
              <w:t>П.35, упр.118. Подготовить сообщение по темам «</w:t>
            </w:r>
            <w:r w:rsidRPr="004526F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Возникновение и развитие славянской письменности», «Принципы русской орфографии» (на выбор).</w:t>
            </w:r>
          </w:p>
        </w:tc>
      </w:tr>
      <w:tr w:rsidR="006E235C" w:rsidTr="00F3439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Внешняя политика СССР в условиях начала «холодной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презентации, сам работа по учебнику ( п.5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зад 1-4 Вопросы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для работы с текстом учебника),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4A11DB" w:rsidRDefault="006E235C" w:rsidP="00E201C5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tooltip="Поделиться ссылкой" w:history="1">
              <w:r w:rsidRPr="004A11DB">
                <w:rPr>
                  <w:rStyle w:val="a4"/>
                  <w:rFonts w:ascii="Times New Roman" w:hAnsi="Times New Roman" w:cs="Times New Roman"/>
                  <w:color w:val="auto"/>
                  <w:spacing w:val="13"/>
                </w:rPr>
                <w:t>https://youtu.be/124Yuo3Ntoc</w:t>
              </w:r>
            </w:hyperlink>
          </w:p>
          <w:p w:rsidR="006E235C" w:rsidRPr="004A11DB" w:rsidRDefault="006E235C" w:rsidP="00E201C5">
            <w:pPr>
              <w:jc w:val="center"/>
              <w:rPr>
                <w:rFonts w:ascii="Times New Roman" w:hAnsi="Times New Roman" w:cs="Times New Roman"/>
              </w:rPr>
            </w:pPr>
            <w:r w:rsidRPr="004A11DB">
              <w:rPr>
                <w:rFonts w:ascii="Times New Roman" w:hAnsi="Times New Roman" w:cs="Times New Roman"/>
              </w:rPr>
              <w:t>https://ppt-online.org/980188</w:t>
            </w:r>
            <w:hyperlink r:id="rId21" w:tgtFrame="_blank" w:history="1">
              <w:r w:rsidRPr="004A11DB">
                <w:rPr>
                  <w:rStyle w:val="a4"/>
                  <w:rFonts w:ascii="Times New Roman" w:hAnsi="Times New Roman" w:cs="Times New Roman"/>
                  <w:color w:val="auto"/>
                  <w:spacing w:val="13"/>
                </w:rPr>
                <w:t>4Yuo3Ntoc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E1">
              <w:rPr>
                <w:rFonts w:ascii="Times New Roman" w:hAnsi="Times New Roman" w:cs="Times New Roman"/>
                <w:sz w:val="24"/>
                <w:szCs w:val="24"/>
              </w:rPr>
              <w:t xml:space="preserve">п5 </w:t>
            </w:r>
            <w:proofErr w:type="spellStart"/>
            <w:proofErr w:type="gramStart"/>
            <w:r w:rsidRPr="00444D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4DE1">
              <w:rPr>
                <w:rFonts w:ascii="Times New Roman" w:hAnsi="Times New Roman" w:cs="Times New Roman"/>
                <w:sz w:val="24"/>
                <w:szCs w:val="24"/>
              </w:rPr>
              <w:t xml:space="preserve"> 43 задание 1,2,4,6 (Думаем, сравниваем,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DE1">
              <w:rPr>
                <w:rFonts w:ascii="Times New Roman" w:hAnsi="Times New Roman" w:cs="Times New Roman"/>
                <w:sz w:val="24"/>
                <w:szCs w:val="24"/>
              </w:rPr>
              <w:t>рассуждаем)</w:t>
            </w:r>
          </w:p>
        </w:tc>
      </w:tr>
      <w:tr w:rsidR="006E235C" w:rsidTr="00975D0F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Г.В.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94496A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7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94496A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67">
              <w:rPr>
                <w:rFonts w:ascii="Times New Roman" w:hAnsi="Times New Roman" w:cs="Times New Roman"/>
                <w:sz w:val="24"/>
                <w:szCs w:val="24"/>
              </w:rPr>
              <w:t>https://yandex.ru/video/preview/18380042494805296698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 видео </w:t>
            </w:r>
          </w:p>
        </w:tc>
      </w:tr>
      <w:tr w:rsidR="006E235C" w:rsidTr="00975D0F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определенных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интегралов.</w:t>
            </w:r>
          </w:p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определенных интегралов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E201C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П.6.7 6.8 разобрать примеры №6.64 – </w:t>
            </w:r>
            <w:r>
              <w:rPr>
                <w:noProof/>
                <w:lang w:eastAsia="ru-RU"/>
              </w:rPr>
              <w:lastRenderedPageBreak/>
              <w:t>6.69</w:t>
            </w:r>
          </w:p>
        </w:tc>
      </w:tr>
      <w:tr w:rsidR="006E235C" w:rsidTr="006E235C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Default="006E235C" w:rsidP="00D1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E40F9D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E40F9D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E40F9D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«Образование».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E40F9D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пройденного материала по учебнику.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517069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5C" w:rsidRPr="00E40F9D" w:rsidRDefault="006E235C" w:rsidP="00E2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1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по учебнику стр. 47-73, стр. 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7D16">
              <w:rPr>
                <w:rFonts w:ascii="Times New Roman" w:hAnsi="Times New Roman" w:cs="Times New Roman"/>
                <w:sz w:val="24"/>
                <w:szCs w:val="24"/>
              </w:rPr>
              <w:t xml:space="preserve"> лексик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выучить</w:t>
            </w:r>
          </w:p>
        </w:tc>
      </w:tr>
    </w:tbl>
    <w:p w:rsidR="00E527E5" w:rsidRDefault="00E527E5" w:rsidP="00E527E5"/>
    <w:p w:rsidR="00A7515B" w:rsidRDefault="00A7515B"/>
    <w:sectPr w:rsidR="00A7515B" w:rsidSect="00E527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7E5"/>
    <w:rsid w:val="002C7F0D"/>
    <w:rsid w:val="003F2AB6"/>
    <w:rsid w:val="004A762C"/>
    <w:rsid w:val="00575216"/>
    <w:rsid w:val="00585C9D"/>
    <w:rsid w:val="006E235C"/>
    <w:rsid w:val="008B18B3"/>
    <w:rsid w:val="00960F55"/>
    <w:rsid w:val="00A7515B"/>
    <w:rsid w:val="00BC6998"/>
    <w:rsid w:val="00D04855"/>
    <w:rsid w:val="00D2772B"/>
    <w:rsid w:val="00DE13AF"/>
    <w:rsid w:val="00E06F48"/>
    <w:rsid w:val="00E527E5"/>
    <w:rsid w:val="00F14B53"/>
    <w:rsid w:val="00F64AE6"/>
    <w:rsid w:val="00FB3846"/>
    <w:rsid w:val="00FC06ED"/>
    <w:rsid w:val="00FC4EBD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27E5"/>
    <w:rPr>
      <w:color w:val="0000FF"/>
      <w:u w:val="single"/>
    </w:rPr>
  </w:style>
  <w:style w:type="character" w:customStyle="1" w:styleId="path-separator">
    <w:name w:val="path-separator"/>
    <w:basedOn w:val="a0"/>
    <w:rsid w:val="00E527E5"/>
  </w:style>
  <w:style w:type="paragraph" w:styleId="a5">
    <w:name w:val="Balloon Text"/>
    <w:basedOn w:val="a"/>
    <w:link w:val="a6"/>
    <w:uiPriority w:val="99"/>
    <w:semiHidden/>
    <w:unhideWhenUsed/>
    <w:rsid w:val="00F6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50/main/225054/" TargetMode="External"/><Relationship Id="rId13" Type="http://schemas.openxmlformats.org/officeDocument/2006/relationships/hyperlink" Target="https://www.yaklass.ru/p/history/5-klass/drevniaia-gretciia-6002399/grecheskie-polisy-drevniaia-attika-6071056" TargetMode="External"/><Relationship Id="rId18" Type="http://schemas.openxmlformats.org/officeDocument/2006/relationships/hyperlink" Target="https://youtu.be/cl1E-Ylmx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24Yuo3Ntoc" TargetMode="External"/><Relationship Id="rId7" Type="http://schemas.openxmlformats.org/officeDocument/2006/relationships/hyperlink" Target="https://infourok.ru/bukva-pismo-slov-s-konspekt-uroka-pisma-v-klasse-2406150.html" TargetMode="External"/><Relationship Id="rId12" Type="http://schemas.openxmlformats.org/officeDocument/2006/relationships/hyperlink" Target="https://adonius.club/9845-fon-dlja-prezentacii-drevnjaja-grecija.html" TargetMode="External"/><Relationship Id="rId17" Type="http://schemas.openxmlformats.org/officeDocument/2006/relationships/hyperlink" Target="https://youtu.be/3LeekFvvFt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history/5-klass/drevniaia-gretciia-6002399/grecheskie-polisy-drevniaia-attika-6071056" TargetMode="External"/><Relationship Id="rId20" Type="http://schemas.openxmlformats.org/officeDocument/2006/relationships/hyperlink" Target="https://youtu.be/124Yuo3Ntoc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urok-42-znakomstvo-s-razdelitelnoi-funktsiei-miagk.html" TargetMode="External"/><Relationship Id="rId11" Type="http://schemas.openxmlformats.org/officeDocument/2006/relationships/hyperlink" Target="https://www.youtube.com/watch?v=TOw0-XukMtw" TargetMode="External"/><Relationship Id="rId5" Type="http://schemas.openxmlformats.org/officeDocument/2006/relationships/hyperlink" Target="https://infourok.ru/distancionnyj-urok-po-matematike-1-klass-tema-slozhenie-i-vychitanie-kak-vzaimno-obratnye-dejstviya-4332346.html" TargetMode="External"/><Relationship Id="rId15" Type="http://schemas.openxmlformats.org/officeDocument/2006/relationships/hyperlink" Target="https://adonius.club/9845-fon-dlja-prezentacii-drevnjaja-grecij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581/main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81/start/215822/" TargetMode="External"/><Relationship Id="rId14" Type="http://schemas.openxmlformats.org/officeDocument/2006/relationships/hyperlink" Target="https://www.youtube.com/watch?v=TOw0-XukMt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18</cp:revision>
  <dcterms:created xsi:type="dcterms:W3CDTF">2023-01-10T07:09:00Z</dcterms:created>
  <dcterms:modified xsi:type="dcterms:W3CDTF">2023-01-10T11:24:00Z</dcterms:modified>
</cp:coreProperties>
</file>