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4161" w14:textId="3493302A" w:rsidR="00C72192" w:rsidRPr="001473FF" w:rsidRDefault="00380F67" w:rsidP="00380F67">
      <w:pPr>
        <w:pStyle w:val="ac"/>
        <w:shd w:val="clear" w:color="auto" w:fill="FFFFFF"/>
        <w:spacing w:before="0" w:beforeAutospacing="0" w:after="120" w:afterAutospacing="0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на июнь 2025г.</w:t>
      </w:r>
    </w:p>
    <w:p w14:paraId="465489FF" w14:textId="7D579080" w:rsidR="00F12C76" w:rsidRDefault="001473FF" w:rsidP="001473FF">
      <w:pPr>
        <w:spacing w:after="0"/>
        <w:jc w:val="both"/>
      </w:pPr>
      <w:r>
        <w:t>02.06-30.06.2025г., 08.30-14.30ч. – летний оздоровительный лагерь при школе для учащихся средних классов, направленность – юнармейский отряд</w:t>
      </w:r>
      <w:r w:rsidR="00C72192">
        <w:t>;</w:t>
      </w:r>
    </w:p>
    <w:p w14:paraId="010ECE2F" w14:textId="5549B6F4" w:rsidR="001473FF" w:rsidRDefault="001473FF" w:rsidP="001473FF">
      <w:pPr>
        <w:spacing w:after="0"/>
        <w:jc w:val="both"/>
      </w:pPr>
      <w:r>
        <w:t>02.06-15.06.2025г. – 11.00ч. – туристический кружок (подготовка к районному турслету)</w:t>
      </w:r>
      <w:r w:rsidR="00C72192">
        <w:t>;</w:t>
      </w:r>
      <w:r>
        <w:t xml:space="preserve"> </w:t>
      </w:r>
    </w:p>
    <w:p w14:paraId="130E9621" w14:textId="56FA29F1" w:rsidR="001473FF" w:rsidRDefault="001473FF" w:rsidP="001473FF">
      <w:pPr>
        <w:spacing w:after="0"/>
        <w:jc w:val="both"/>
      </w:pPr>
      <w:r>
        <w:t>16.06-19.06.2025г. – районный туристический слет в с.Вязовка</w:t>
      </w:r>
      <w:r w:rsidR="00C72192">
        <w:t>;</w:t>
      </w:r>
    </w:p>
    <w:p w14:paraId="2E0B7757" w14:textId="04BE892E" w:rsidR="001473FF" w:rsidRDefault="001473FF" w:rsidP="001473FF">
      <w:pPr>
        <w:spacing w:after="0"/>
        <w:jc w:val="both"/>
      </w:pPr>
      <w:r>
        <w:t>Вторник, четверг - 17.00-19.15ч.; суббота - 10.00-11.30ч. – секция по волейболу для девочек</w:t>
      </w:r>
      <w:r w:rsidR="00C72192">
        <w:t>;</w:t>
      </w:r>
    </w:p>
    <w:p w14:paraId="372F41EB" w14:textId="306C77A0" w:rsidR="001473FF" w:rsidRDefault="001473FF" w:rsidP="001473FF">
      <w:pPr>
        <w:spacing w:after="0"/>
        <w:jc w:val="both"/>
      </w:pPr>
      <w:r>
        <w:t>Понедельник, среда, пятница, 16.00-18.00ч. – секция по настольному теннису,</w:t>
      </w:r>
    </w:p>
    <w:p w14:paraId="1A063C43" w14:textId="77F64FC9" w:rsidR="001473FF" w:rsidRDefault="001473FF" w:rsidP="001473FF">
      <w:pPr>
        <w:spacing w:after="0"/>
        <w:jc w:val="both"/>
      </w:pPr>
      <w:r>
        <w:t>02.06 – 30.06.2025г.</w:t>
      </w:r>
      <w:r w:rsidR="00C72192">
        <w:t xml:space="preserve">, 08.00-11.00ч. </w:t>
      </w:r>
      <w:r>
        <w:t xml:space="preserve"> – работа на пришкольном участке (7а класс, 1 группа 6 класса)</w:t>
      </w:r>
      <w:r w:rsidR="00C72192">
        <w:t>;</w:t>
      </w:r>
      <w:r>
        <w:t xml:space="preserve"> </w:t>
      </w:r>
    </w:p>
    <w:p w14:paraId="6E00019C" w14:textId="45A8F2A8" w:rsidR="00C72192" w:rsidRDefault="00C72192" w:rsidP="001473FF">
      <w:pPr>
        <w:spacing w:after="0"/>
        <w:jc w:val="both"/>
      </w:pPr>
      <w:r>
        <w:t>02.06-30.06.2025г., 08.00-11.30ч. – трудовая практика (10 класс).</w:t>
      </w:r>
    </w:p>
    <w:p w14:paraId="10CFA567" w14:textId="77777777" w:rsidR="001473FF" w:rsidRDefault="001473FF" w:rsidP="001473FF">
      <w:pPr>
        <w:spacing w:after="0"/>
        <w:jc w:val="both"/>
      </w:pPr>
    </w:p>
    <w:p w14:paraId="519563A4" w14:textId="77777777" w:rsidR="001473FF" w:rsidRDefault="001473FF" w:rsidP="001473FF">
      <w:pPr>
        <w:spacing w:after="0"/>
        <w:jc w:val="both"/>
      </w:pPr>
    </w:p>
    <w:p w14:paraId="328BD98B" w14:textId="77777777" w:rsidR="001473FF" w:rsidRDefault="001473FF" w:rsidP="001473FF">
      <w:pPr>
        <w:spacing w:after="0"/>
        <w:jc w:val="both"/>
      </w:pPr>
    </w:p>
    <w:sectPr w:rsidR="001473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F"/>
    <w:rsid w:val="001473FF"/>
    <w:rsid w:val="00380F67"/>
    <w:rsid w:val="005D400A"/>
    <w:rsid w:val="006C0B77"/>
    <w:rsid w:val="008242FF"/>
    <w:rsid w:val="00870751"/>
    <w:rsid w:val="00922C48"/>
    <w:rsid w:val="00B915B7"/>
    <w:rsid w:val="00C72192"/>
    <w:rsid w:val="00EA59DF"/>
    <w:rsid w:val="00EE4070"/>
    <w:rsid w:val="00F12C76"/>
    <w:rsid w:val="00F7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B3A"/>
  <w15:chartTrackingRefBased/>
  <w15:docId w15:val="{0B4C0AFA-1C46-4062-A790-28E7ADF0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3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3F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73F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473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473F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473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473F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47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3F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473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3F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3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3F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473FF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473F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2025-05-29T16:29:00Z</dcterms:created>
  <dcterms:modified xsi:type="dcterms:W3CDTF">2025-05-29T16:51:00Z</dcterms:modified>
</cp:coreProperties>
</file>