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66" w:rsidRDefault="00A22B05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мероприятий </w:t>
      </w:r>
      <w:r w:rsidR="00B22566">
        <w:rPr>
          <w:rFonts w:ascii="Times New Roman" w:hAnsi="Times New Roman"/>
          <w:b/>
          <w:color w:val="000000"/>
          <w:sz w:val="28"/>
          <w:szCs w:val="28"/>
        </w:rPr>
        <w:t xml:space="preserve"> ОСПФ </w:t>
      </w:r>
      <w:r>
        <w:rPr>
          <w:rFonts w:ascii="Times New Roman" w:hAnsi="Times New Roman"/>
          <w:b/>
          <w:color w:val="000000"/>
          <w:sz w:val="28"/>
          <w:szCs w:val="28"/>
        </w:rPr>
        <w:t>МОУ «СОШ с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ктябрьский Городок имени Героя Советского Союза </w:t>
      </w:r>
      <w:r w:rsidR="00B22566">
        <w:rPr>
          <w:rFonts w:ascii="Times New Roman" w:hAnsi="Times New Roman"/>
          <w:b/>
          <w:color w:val="000000"/>
          <w:sz w:val="28"/>
          <w:szCs w:val="28"/>
        </w:rPr>
        <w:t xml:space="preserve">И.А. Евтеева» </w:t>
      </w:r>
    </w:p>
    <w:p w:rsidR="005D3422" w:rsidRDefault="00B22566">
      <w:pPr>
        <w:pStyle w:val="a7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в с. Куликовка </w:t>
      </w:r>
      <w:r w:rsidR="00A22B05">
        <w:rPr>
          <w:rFonts w:ascii="Times New Roman" w:hAnsi="Times New Roman"/>
          <w:b/>
          <w:color w:val="000000"/>
          <w:sz w:val="28"/>
          <w:szCs w:val="28"/>
        </w:rPr>
        <w:t xml:space="preserve">в период школьных зимних каникул </w:t>
      </w:r>
      <w:proofErr w:type="gramEnd"/>
    </w:p>
    <w:p w:rsidR="005D3422" w:rsidRDefault="00D00014">
      <w:pPr>
        <w:pStyle w:val="a7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 «29» декабря 2023 г. по «06» января </w:t>
      </w:r>
      <w:r w:rsidR="00A22B05">
        <w:rPr>
          <w:rFonts w:ascii="Times New Roman" w:hAnsi="Times New Roman"/>
          <w:b/>
          <w:color w:val="000000"/>
          <w:sz w:val="28"/>
          <w:szCs w:val="28"/>
        </w:rPr>
        <w:t>2024 г.</w:t>
      </w:r>
    </w:p>
    <w:tbl>
      <w:tblPr>
        <w:tblW w:w="13731" w:type="dxa"/>
        <w:jc w:val="center"/>
        <w:tblLayout w:type="fixed"/>
        <w:tblLook w:val="04A0"/>
      </w:tblPr>
      <w:tblGrid>
        <w:gridCol w:w="534"/>
        <w:gridCol w:w="3016"/>
        <w:gridCol w:w="2526"/>
        <w:gridCol w:w="1134"/>
        <w:gridCol w:w="1701"/>
        <w:gridCol w:w="1843"/>
        <w:gridCol w:w="1134"/>
        <w:gridCol w:w="1843"/>
      </w:tblGrid>
      <w:tr w:rsidR="005D3422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5D3422" w:rsidTr="00A22B05">
        <w:trPr>
          <w:jc w:val="center"/>
        </w:trPr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Школьные мероприятия</w:t>
            </w:r>
          </w:p>
        </w:tc>
      </w:tr>
      <w:tr w:rsidR="005D3422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3A00F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«Здравствуй, здравствуй Новый год!»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3A00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3A00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27.12.202</w:t>
            </w:r>
            <w:r w:rsidR="003A00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B22566" w:rsidP="00D000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Туманова В.А.</w:t>
            </w:r>
          </w:p>
        </w:tc>
      </w:tr>
      <w:tr w:rsidR="005D3422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Pr="00A22B05" w:rsidRDefault="003A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05">
              <w:rPr>
                <w:rFonts w:ascii="Times New Roman" w:hAnsi="Times New Roman"/>
                <w:sz w:val="24"/>
                <w:szCs w:val="24"/>
              </w:rPr>
              <w:t>«</w:t>
            </w:r>
            <w:r w:rsidR="00D00014" w:rsidRPr="00A22B05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r w:rsidR="00A22B05">
              <w:rPr>
                <w:rFonts w:ascii="Times New Roman" w:hAnsi="Times New Roman"/>
                <w:sz w:val="24"/>
                <w:szCs w:val="24"/>
              </w:rPr>
              <w:t xml:space="preserve"> серпантин»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3A00F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3A00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22" w:rsidRDefault="003A00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27.12</w:t>
            </w:r>
            <w:r w:rsidR="00A22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3A00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A22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Лукьянова</w:t>
            </w:r>
            <w:r w:rsidR="00D000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5D3422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D3422" w:rsidTr="00A22B05">
        <w:trPr>
          <w:jc w:val="center"/>
        </w:trPr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 спортивные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</w:tr>
      <w:tr w:rsidR="005D3422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D3422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3A00F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Зимние старты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спортивное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3A00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</w:t>
            </w:r>
            <w:r w:rsidR="003A00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3A00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 Е.В.</w:t>
            </w:r>
          </w:p>
        </w:tc>
      </w:tr>
      <w:tr w:rsidR="005D3422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3A00F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«Игры возле елки»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спортивное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3A00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Лукьянова Т.В.</w:t>
            </w:r>
          </w:p>
        </w:tc>
      </w:tr>
      <w:tr w:rsidR="005D3422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школьного катка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спортивное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  <w:r w:rsidR="003A00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3A00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A22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жедневно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29.12-08.01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36B48" w:rsidTr="00A22B05">
        <w:trPr>
          <w:trHeight w:val="36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48" w:rsidRDefault="00C36B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48" w:rsidRPr="00C36B48" w:rsidRDefault="00C36B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6B48">
              <w:rPr>
                <w:rFonts w:ascii="Times New Roman" w:hAnsi="Times New Roman"/>
                <w:sz w:val="24"/>
              </w:rPr>
              <w:t>Спортивные игры на свежем воздухе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48" w:rsidRDefault="00C36B48" w:rsidP="008270A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спортивное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48" w:rsidRDefault="00C36B48" w:rsidP="00827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48" w:rsidRDefault="00C36B48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  <w:t>Второник</w:t>
            </w:r>
            <w:proofErr w:type="spellEnd"/>
            <w:r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48" w:rsidRDefault="00C3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02.01.2024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48" w:rsidRDefault="00C36B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48" w:rsidRDefault="00C36B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 Е.В., Лукьянова Т.В.</w:t>
            </w:r>
          </w:p>
        </w:tc>
      </w:tr>
      <w:tr w:rsidR="005D3422" w:rsidTr="00A22B05">
        <w:trPr>
          <w:jc w:val="center"/>
        </w:trPr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Кружки</w:t>
            </w:r>
          </w:p>
        </w:tc>
      </w:tr>
      <w:tr w:rsidR="005D3422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C36B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«Гармония»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C36B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  <w:p w:rsidR="00C36B48" w:rsidRDefault="00C36B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C36B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02.01.202</w:t>
            </w:r>
            <w:r w:rsidR="00C36B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C36B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A22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</w:p>
          <w:p w:rsidR="00C36B48" w:rsidRDefault="00C36B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C36B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Аникина Е.О.</w:t>
            </w:r>
          </w:p>
        </w:tc>
      </w:tr>
      <w:tr w:rsidR="005D3422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5D3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C36B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«Читаем, считаем, наблюдаем»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D0001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C36B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22" w:rsidRDefault="00C36B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03.01</w:t>
            </w:r>
            <w:r w:rsidR="00A22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A22B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22" w:rsidRDefault="00C36B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Хорошун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B22566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«Математическая и финансовая грамотность»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D000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 w:rsidP="00827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6" w:rsidRDefault="00B22566" w:rsidP="00827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03.01.2024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 w:rsidP="00827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Туманова В.А.</w:t>
            </w:r>
          </w:p>
        </w:tc>
      </w:tr>
      <w:tr w:rsidR="00B22566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Читательская грамотность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D000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 w:rsidP="00827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6" w:rsidRDefault="00B22566" w:rsidP="00827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03.01.2024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 w:rsidP="00827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Т.П.</w:t>
            </w:r>
          </w:p>
        </w:tc>
      </w:tr>
      <w:tr w:rsidR="00B22566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«Шаг в профессию»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D000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 w:rsidP="00827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6" w:rsidRDefault="00B22566" w:rsidP="00827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04.01.2024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 w:rsidP="00827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Лукьянова Т.В.</w:t>
            </w:r>
          </w:p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Хорпошун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B22566" w:rsidTr="00A22B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«Россия – мои горизонты»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 w:rsidP="00827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6" w:rsidRDefault="00B22566" w:rsidP="00827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04.01.2024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 w:rsidP="00827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66" w:rsidRDefault="00B225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Чигаева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Т.Р.</w:t>
            </w:r>
          </w:p>
        </w:tc>
      </w:tr>
    </w:tbl>
    <w:p w:rsidR="005D3422" w:rsidRDefault="005D3422"/>
    <w:p w:rsidR="00A22B05" w:rsidRDefault="00A22B05"/>
    <w:p w:rsidR="00A22B05" w:rsidRDefault="00A22B05"/>
    <w:p w:rsidR="005D3422" w:rsidRDefault="005D3422">
      <w:bookmarkStart w:id="0" w:name="_GoBack"/>
      <w:bookmarkEnd w:id="0"/>
    </w:p>
    <w:sectPr w:rsidR="005D3422" w:rsidSect="005D342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4C76"/>
    <w:multiLevelType w:val="multilevel"/>
    <w:tmpl w:val="099AB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C0B2F88"/>
    <w:multiLevelType w:val="multilevel"/>
    <w:tmpl w:val="864A6F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D3422"/>
    <w:rsid w:val="003A00F5"/>
    <w:rsid w:val="005D3422"/>
    <w:rsid w:val="00A22B05"/>
    <w:rsid w:val="00B22566"/>
    <w:rsid w:val="00C24C1E"/>
    <w:rsid w:val="00C36B48"/>
    <w:rsid w:val="00CA5C34"/>
    <w:rsid w:val="00D0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04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D3422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rsid w:val="005D3422"/>
    <w:pPr>
      <w:spacing w:after="140"/>
    </w:pPr>
  </w:style>
  <w:style w:type="paragraph" w:styleId="a5">
    <w:name w:val="List"/>
    <w:basedOn w:val="a4"/>
    <w:rsid w:val="005D3422"/>
    <w:rPr>
      <w:rFonts w:cs="Lohit Devanagari"/>
    </w:rPr>
  </w:style>
  <w:style w:type="paragraph" w:customStyle="1" w:styleId="Caption">
    <w:name w:val="Caption"/>
    <w:basedOn w:val="a"/>
    <w:qFormat/>
    <w:rsid w:val="005D342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5D3422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D81C04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5D3422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5D34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78</cp:lastModifiedBy>
  <cp:revision>2</cp:revision>
  <dcterms:created xsi:type="dcterms:W3CDTF">2023-12-25T11:19:00Z</dcterms:created>
  <dcterms:modified xsi:type="dcterms:W3CDTF">2023-12-25T11:19:00Z</dcterms:modified>
  <dc:language>ru-RU</dc:language>
</cp:coreProperties>
</file>