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C8" w:rsidRDefault="00E048E7" w:rsidP="004716C8">
      <w:pPr>
        <w:pStyle w:val="Default"/>
        <w:jc w:val="center"/>
        <w:rPr>
          <w:b/>
          <w:bCs/>
          <w:sz w:val="28"/>
          <w:szCs w:val="28"/>
        </w:rPr>
      </w:pPr>
      <w:r w:rsidRPr="00E048E7">
        <w:rPr>
          <w:b/>
          <w:bCs/>
          <w:noProof/>
          <w:sz w:val="28"/>
          <w:szCs w:val="28"/>
        </w:rPr>
        <w:drawing>
          <wp:inline distT="0" distB="0" distL="0" distR="0">
            <wp:extent cx="5136515" cy="176530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C8" w:rsidRDefault="004716C8" w:rsidP="004716C8">
      <w:pPr>
        <w:pStyle w:val="Default"/>
        <w:jc w:val="center"/>
        <w:rPr>
          <w:b/>
          <w:bCs/>
          <w:sz w:val="28"/>
          <w:szCs w:val="28"/>
        </w:rPr>
      </w:pPr>
    </w:p>
    <w:p w:rsidR="004716C8" w:rsidRDefault="004716C8" w:rsidP="004716C8">
      <w:pPr>
        <w:pStyle w:val="Default"/>
        <w:jc w:val="center"/>
        <w:rPr>
          <w:b/>
          <w:bCs/>
          <w:sz w:val="28"/>
          <w:szCs w:val="28"/>
        </w:rPr>
      </w:pPr>
    </w:p>
    <w:p w:rsidR="004716C8" w:rsidRDefault="004716C8" w:rsidP="004716C8">
      <w:pPr>
        <w:pStyle w:val="Default"/>
        <w:jc w:val="center"/>
        <w:rPr>
          <w:b/>
          <w:bCs/>
          <w:sz w:val="28"/>
          <w:szCs w:val="28"/>
        </w:rPr>
      </w:pPr>
    </w:p>
    <w:p w:rsidR="004716C8" w:rsidRDefault="004716C8" w:rsidP="004716C8">
      <w:pPr>
        <w:pStyle w:val="Default"/>
        <w:jc w:val="center"/>
        <w:rPr>
          <w:b/>
          <w:bCs/>
          <w:sz w:val="28"/>
          <w:szCs w:val="28"/>
        </w:rPr>
      </w:pPr>
    </w:p>
    <w:p w:rsidR="004716C8" w:rsidRDefault="004716C8" w:rsidP="004716C8">
      <w:pPr>
        <w:pStyle w:val="Default"/>
        <w:jc w:val="center"/>
        <w:rPr>
          <w:b/>
          <w:bCs/>
          <w:sz w:val="28"/>
          <w:szCs w:val="28"/>
        </w:rPr>
      </w:pPr>
    </w:p>
    <w:p w:rsidR="004716C8" w:rsidRDefault="004716C8" w:rsidP="004716C8">
      <w:pPr>
        <w:pStyle w:val="Default"/>
        <w:jc w:val="center"/>
        <w:rPr>
          <w:b/>
          <w:bCs/>
          <w:sz w:val="28"/>
          <w:szCs w:val="28"/>
        </w:rPr>
      </w:pPr>
    </w:p>
    <w:p w:rsidR="004716C8" w:rsidRDefault="004716C8" w:rsidP="004716C8">
      <w:pPr>
        <w:pStyle w:val="Default"/>
        <w:jc w:val="center"/>
        <w:rPr>
          <w:b/>
          <w:bCs/>
          <w:sz w:val="28"/>
          <w:szCs w:val="28"/>
        </w:rPr>
      </w:pPr>
    </w:p>
    <w:p w:rsidR="004716C8" w:rsidRDefault="004716C8" w:rsidP="004716C8">
      <w:pPr>
        <w:pStyle w:val="Default"/>
        <w:jc w:val="center"/>
        <w:rPr>
          <w:b/>
          <w:bCs/>
          <w:sz w:val="28"/>
          <w:szCs w:val="28"/>
        </w:rPr>
      </w:pPr>
    </w:p>
    <w:p w:rsidR="004716C8" w:rsidRDefault="004716C8" w:rsidP="004716C8">
      <w:pPr>
        <w:pStyle w:val="Default"/>
        <w:jc w:val="center"/>
        <w:rPr>
          <w:b/>
          <w:bCs/>
          <w:sz w:val="28"/>
          <w:szCs w:val="28"/>
        </w:rPr>
      </w:pPr>
    </w:p>
    <w:p w:rsidR="004716C8" w:rsidRDefault="00E048E7" w:rsidP="004716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716C8">
        <w:rPr>
          <w:b/>
          <w:bCs/>
          <w:sz w:val="28"/>
          <w:szCs w:val="28"/>
        </w:rPr>
        <w:t>ОЛОЖЕНИЕ</w:t>
      </w:r>
    </w:p>
    <w:p w:rsidR="005D6381" w:rsidRDefault="00E048E7" w:rsidP="004716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родительском комитете дошкольной группы МОУ</w:t>
      </w:r>
      <w:proofErr w:type="gramStart"/>
      <w:r w:rsidRPr="00E048E7">
        <w:rPr>
          <w:b/>
          <w:sz w:val="28"/>
          <w:szCs w:val="28"/>
        </w:rPr>
        <w:t>«</w:t>
      </w:r>
      <w:r w:rsidR="004716C8">
        <w:rPr>
          <w:b/>
          <w:bCs/>
          <w:sz w:val="28"/>
          <w:szCs w:val="28"/>
        </w:rPr>
        <w:t>С</w:t>
      </w:r>
      <w:proofErr w:type="gramEnd"/>
      <w:r w:rsidR="004716C8">
        <w:rPr>
          <w:b/>
          <w:bCs/>
          <w:sz w:val="28"/>
          <w:szCs w:val="28"/>
        </w:rPr>
        <w:t>ОШ с. Октябрьский Городок</w:t>
      </w:r>
      <w:r w:rsidR="004716C8">
        <w:rPr>
          <w:sz w:val="28"/>
          <w:szCs w:val="28"/>
        </w:rPr>
        <w:t>»</w:t>
      </w: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4716C8">
      <w:pPr>
        <w:pStyle w:val="Default"/>
        <w:jc w:val="center"/>
        <w:rPr>
          <w:b/>
          <w:bCs/>
          <w:sz w:val="28"/>
          <w:szCs w:val="28"/>
        </w:rPr>
      </w:pPr>
    </w:p>
    <w:p w:rsidR="004716C8" w:rsidRDefault="004716C8" w:rsidP="004716C8">
      <w:pPr>
        <w:pStyle w:val="Default"/>
        <w:jc w:val="center"/>
        <w:rPr>
          <w:b/>
          <w:bCs/>
          <w:sz w:val="28"/>
          <w:szCs w:val="28"/>
        </w:rPr>
      </w:pPr>
    </w:p>
    <w:p w:rsidR="004716C8" w:rsidRDefault="004716C8" w:rsidP="004716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Октябрьский Городок</w:t>
      </w: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4716C8" w:rsidRDefault="004716C8" w:rsidP="005D6381">
      <w:pPr>
        <w:pStyle w:val="Default"/>
        <w:rPr>
          <w:b/>
          <w:bCs/>
          <w:sz w:val="28"/>
          <w:szCs w:val="28"/>
        </w:rPr>
      </w:pPr>
    </w:p>
    <w:p w:rsidR="005D6381" w:rsidRPr="004716C8" w:rsidRDefault="005D6381" w:rsidP="00DD053B">
      <w:pPr>
        <w:pStyle w:val="Default"/>
        <w:jc w:val="center"/>
        <w:rPr>
          <w:sz w:val="28"/>
          <w:szCs w:val="28"/>
        </w:rPr>
      </w:pPr>
      <w:r w:rsidRPr="004716C8">
        <w:rPr>
          <w:b/>
          <w:bCs/>
          <w:sz w:val="28"/>
          <w:szCs w:val="28"/>
        </w:rPr>
        <w:t>1. Общие положения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1.1. Настоящее положение разработано для </w:t>
      </w:r>
      <w:r w:rsidR="004716C8" w:rsidRPr="004716C8">
        <w:rPr>
          <w:sz w:val="28"/>
          <w:szCs w:val="28"/>
        </w:rPr>
        <w:t xml:space="preserve">дошкольной группы </w:t>
      </w:r>
      <w:r w:rsidRPr="004716C8">
        <w:rPr>
          <w:sz w:val="28"/>
          <w:szCs w:val="28"/>
        </w:rPr>
        <w:t xml:space="preserve">муниципального </w:t>
      </w:r>
      <w:r w:rsidR="004716C8" w:rsidRPr="004716C8">
        <w:rPr>
          <w:sz w:val="28"/>
          <w:szCs w:val="28"/>
        </w:rPr>
        <w:t>общеобразовательного</w:t>
      </w:r>
      <w:r w:rsidRPr="004716C8">
        <w:rPr>
          <w:sz w:val="28"/>
          <w:szCs w:val="28"/>
        </w:rPr>
        <w:t xml:space="preserve"> учреждения «</w:t>
      </w:r>
      <w:r w:rsidR="004716C8" w:rsidRPr="004716C8">
        <w:rPr>
          <w:sz w:val="28"/>
          <w:szCs w:val="28"/>
        </w:rPr>
        <w:t>Средняя общеобразовательная школа с. Октябрьский Городок</w:t>
      </w:r>
      <w:r w:rsidRPr="004716C8">
        <w:rPr>
          <w:sz w:val="28"/>
          <w:szCs w:val="28"/>
        </w:rPr>
        <w:t xml:space="preserve">» (далее Учреждение) </w:t>
      </w:r>
      <w:r w:rsidR="004716C8" w:rsidRPr="004716C8">
        <w:rPr>
          <w:sz w:val="28"/>
          <w:szCs w:val="28"/>
        </w:rPr>
        <w:t>в соответствии Федеральным зако</w:t>
      </w:r>
      <w:r w:rsidRPr="004716C8">
        <w:rPr>
          <w:sz w:val="28"/>
          <w:szCs w:val="28"/>
        </w:rPr>
        <w:t>ном от 29.12.2012 № 273 - ФЗ «</w:t>
      </w:r>
      <w:r w:rsidR="004716C8" w:rsidRPr="004716C8">
        <w:rPr>
          <w:sz w:val="28"/>
          <w:szCs w:val="28"/>
        </w:rPr>
        <w:t>Об образовании в Российской Феде</w:t>
      </w:r>
      <w:r w:rsidRPr="004716C8">
        <w:rPr>
          <w:sz w:val="28"/>
          <w:szCs w:val="28"/>
        </w:rPr>
        <w:t>рации», «Семейным кодексом Российс</w:t>
      </w:r>
      <w:r w:rsidR="004716C8" w:rsidRPr="004716C8">
        <w:rPr>
          <w:sz w:val="28"/>
          <w:szCs w:val="28"/>
        </w:rPr>
        <w:t>кой Федерации», Уставом Учрежде</w:t>
      </w:r>
      <w:r w:rsidRPr="004716C8">
        <w:rPr>
          <w:sz w:val="28"/>
          <w:szCs w:val="28"/>
        </w:rPr>
        <w:t xml:space="preserve">ния.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>1.2. Настоящее Положение р</w:t>
      </w:r>
      <w:r w:rsidR="004716C8" w:rsidRPr="004716C8">
        <w:rPr>
          <w:sz w:val="28"/>
          <w:szCs w:val="28"/>
        </w:rPr>
        <w:t>егламентирует деятельность роди</w:t>
      </w:r>
      <w:r w:rsidRPr="004716C8">
        <w:rPr>
          <w:sz w:val="28"/>
          <w:szCs w:val="28"/>
        </w:rPr>
        <w:t xml:space="preserve">тельского </w:t>
      </w:r>
      <w:proofErr w:type="gramStart"/>
      <w:r w:rsidRPr="004716C8">
        <w:rPr>
          <w:sz w:val="28"/>
          <w:szCs w:val="28"/>
        </w:rPr>
        <w:t>комитета</w:t>
      </w:r>
      <w:proofErr w:type="gramEnd"/>
      <w:r w:rsidRPr="004716C8">
        <w:rPr>
          <w:sz w:val="28"/>
          <w:szCs w:val="28"/>
        </w:rPr>
        <w:t xml:space="preserve"> который является коллегиальным органом управления Учреждением, постоянно действующим в </w:t>
      </w:r>
      <w:r w:rsidR="004716C8">
        <w:rPr>
          <w:sz w:val="28"/>
          <w:szCs w:val="28"/>
        </w:rPr>
        <w:t>целях развития и совершенствова</w:t>
      </w:r>
      <w:r w:rsidRPr="004716C8">
        <w:rPr>
          <w:sz w:val="28"/>
          <w:szCs w:val="28"/>
        </w:rPr>
        <w:t xml:space="preserve">ния образовательно-воспитательного процесса, взаимодействия родительской общественности и Учреждения.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>1.3. Деятельность родительского ко</w:t>
      </w:r>
      <w:r w:rsidR="004716C8" w:rsidRPr="004716C8">
        <w:rPr>
          <w:sz w:val="28"/>
          <w:szCs w:val="28"/>
        </w:rPr>
        <w:t>митета осуществляется в соответ</w:t>
      </w:r>
      <w:r w:rsidRPr="004716C8">
        <w:rPr>
          <w:sz w:val="28"/>
          <w:szCs w:val="28"/>
        </w:rPr>
        <w:t>ствии с Конвенцией ООН о правах ре</w:t>
      </w:r>
      <w:r w:rsidR="004716C8" w:rsidRPr="004716C8">
        <w:rPr>
          <w:sz w:val="28"/>
          <w:szCs w:val="28"/>
        </w:rPr>
        <w:t>бенка, действующим законодатель</w:t>
      </w:r>
      <w:r w:rsidRPr="004716C8">
        <w:rPr>
          <w:sz w:val="28"/>
          <w:szCs w:val="28"/>
        </w:rPr>
        <w:t xml:space="preserve">ством Российской Федерации в области образования, Уставом и настоящим положением.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1.4. Решения родительского комитета являются рекомендательными. Обязательными являются только решения </w:t>
      </w:r>
      <w:r w:rsidR="004716C8">
        <w:rPr>
          <w:sz w:val="28"/>
          <w:szCs w:val="28"/>
        </w:rPr>
        <w:t>комитета, в целях реализации ко</w:t>
      </w:r>
      <w:r w:rsidRPr="004716C8">
        <w:rPr>
          <w:sz w:val="28"/>
          <w:szCs w:val="28"/>
        </w:rPr>
        <w:t xml:space="preserve">торых, издается приказ по дошкольному Учреждению.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>1.5. Изменения и дополнения в на</w:t>
      </w:r>
      <w:r w:rsidR="004716C8">
        <w:rPr>
          <w:sz w:val="28"/>
          <w:szCs w:val="28"/>
        </w:rPr>
        <w:t>стоящее положение вносятся роди</w:t>
      </w:r>
      <w:r w:rsidRPr="004716C8">
        <w:rPr>
          <w:sz w:val="28"/>
          <w:szCs w:val="28"/>
        </w:rPr>
        <w:t>тельским комитетом или педагогическим советом и принимаются на и</w:t>
      </w:r>
      <w:r w:rsidR="004716C8">
        <w:rPr>
          <w:sz w:val="28"/>
          <w:szCs w:val="28"/>
        </w:rPr>
        <w:t>х засе</w:t>
      </w:r>
      <w:r w:rsidRPr="004716C8">
        <w:rPr>
          <w:sz w:val="28"/>
          <w:szCs w:val="28"/>
        </w:rPr>
        <w:t xml:space="preserve">даниях.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1.6. Срок данного положения не </w:t>
      </w:r>
      <w:r w:rsidR="004716C8">
        <w:rPr>
          <w:sz w:val="28"/>
          <w:szCs w:val="28"/>
        </w:rPr>
        <w:t>ограничен. Данное положение дей</w:t>
      </w:r>
      <w:r w:rsidRPr="004716C8">
        <w:rPr>
          <w:sz w:val="28"/>
          <w:szCs w:val="28"/>
        </w:rPr>
        <w:t xml:space="preserve">ствует до принятия нового.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b/>
          <w:bCs/>
          <w:sz w:val="28"/>
          <w:szCs w:val="28"/>
        </w:rPr>
        <w:t>2. Основные задачи Родительского комитета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Основными задачами родительского комитета являются: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2.1. Содействие руководству Учреждения: </w:t>
      </w:r>
    </w:p>
    <w:p w:rsidR="005D6381" w:rsidRPr="004716C8" w:rsidRDefault="004716C8" w:rsidP="00DD053B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обеспечение постоянной и систем</w:t>
      </w:r>
      <w:r>
        <w:rPr>
          <w:sz w:val="28"/>
          <w:szCs w:val="28"/>
        </w:rPr>
        <w:t>атической связи Учреждения с ро</w:t>
      </w:r>
      <w:r w:rsidR="005D6381" w:rsidRPr="004716C8">
        <w:rPr>
          <w:sz w:val="28"/>
          <w:szCs w:val="28"/>
        </w:rPr>
        <w:t xml:space="preserve">дителями (законными представителями) воспитанников; </w:t>
      </w:r>
    </w:p>
    <w:p w:rsidR="005D6381" w:rsidRPr="004716C8" w:rsidRDefault="004716C8" w:rsidP="00DD053B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совершенствование условий для осуществления образовательного процесса, охраны жизни и здоровья воспи</w:t>
      </w:r>
      <w:r>
        <w:rPr>
          <w:sz w:val="28"/>
          <w:szCs w:val="28"/>
        </w:rPr>
        <w:t>танников, свободного и гармонич</w:t>
      </w:r>
      <w:r w:rsidR="005D6381" w:rsidRPr="004716C8">
        <w:rPr>
          <w:sz w:val="28"/>
          <w:szCs w:val="28"/>
        </w:rPr>
        <w:t xml:space="preserve">ного развития личности; </w:t>
      </w:r>
    </w:p>
    <w:p w:rsidR="005D6381" w:rsidRPr="004716C8" w:rsidRDefault="004716C8" w:rsidP="00DD05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организация и </w:t>
      </w:r>
      <w:proofErr w:type="gramStart"/>
      <w:r w:rsidR="005D6381" w:rsidRPr="004716C8">
        <w:rPr>
          <w:sz w:val="28"/>
          <w:szCs w:val="28"/>
        </w:rPr>
        <w:t>проведении</w:t>
      </w:r>
      <w:proofErr w:type="gramEnd"/>
      <w:r w:rsidR="005D6381" w:rsidRPr="004716C8">
        <w:rPr>
          <w:sz w:val="28"/>
          <w:szCs w:val="28"/>
        </w:rPr>
        <w:t xml:space="preserve"> массовых воспитательных мероприятий;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2.2. Организация работы с родителями (законными представителями) воспитанников: </w:t>
      </w:r>
    </w:p>
    <w:p w:rsidR="005D6381" w:rsidRPr="004716C8" w:rsidRDefault="004716C8" w:rsidP="00DD053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взаимодействие семьи и Учрежден</w:t>
      </w:r>
      <w:r>
        <w:rPr>
          <w:sz w:val="28"/>
          <w:szCs w:val="28"/>
        </w:rPr>
        <w:t>ия в вопросах воспитания и обра</w:t>
      </w:r>
      <w:r w:rsidR="005D6381" w:rsidRPr="004716C8">
        <w:rPr>
          <w:sz w:val="28"/>
          <w:szCs w:val="28"/>
        </w:rPr>
        <w:t xml:space="preserve">зования; </w:t>
      </w:r>
    </w:p>
    <w:p w:rsidR="005D6381" w:rsidRPr="004716C8" w:rsidRDefault="004716C8" w:rsidP="00DD05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разъяснение прав и обязанностей родителей по защите законных прав и интересов детей.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b/>
          <w:bCs/>
          <w:sz w:val="28"/>
          <w:szCs w:val="28"/>
        </w:rPr>
        <w:t>3. Функции Родительского комитета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3. 1. Родительский комитет Учреждения: </w:t>
      </w:r>
    </w:p>
    <w:p w:rsidR="005D6381" w:rsidRPr="004716C8" w:rsidRDefault="004716C8" w:rsidP="00DD053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содействует в реализации уставной деятельности Учреждения; </w:t>
      </w:r>
    </w:p>
    <w:p w:rsidR="005D6381" w:rsidRPr="004716C8" w:rsidRDefault="004716C8" w:rsidP="00DD053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защищает права и интересы всех участников воспитательно-образовательного процесса в Учреждении; </w:t>
      </w:r>
    </w:p>
    <w:p w:rsidR="005D6381" w:rsidRPr="004716C8" w:rsidRDefault="004716C8" w:rsidP="00DD053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D6381" w:rsidRPr="004716C8">
        <w:rPr>
          <w:sz w:val="28"/>
          <w:szCs w:val="28"/>
        </w:rPr>
        <w:t xml:space="preserve"> ходатайствует перед администрацией Учреждения о поощрении наиболее активных представителей родительской общественности; </w:t>
      </w:r>
    </w:p>
    <w:p w:rsidR="005D6381" w:rsidRPr="004716C8" w:rsidRDefault="004716C8" w:rsidP="00DD053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содействуют обеспечению оптимальных условий для организации образовательного процесса; </w:t>
      </w:r>
    </w:p>
    <w:p w:rsidR="005D6381" w:rsidRPr="004716C8" w:rsidRDefault="004716C8" w:rsidP="00DD053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проводит разъяснительную и конс</w:t>
      </w:r>
      <w:r>
        <w:rPr>
          <w:sz w:val="28"/>
          <w:szCs w:val="28"/>
        </w:rPr>
        <w:t>ультативную работу среди родите</w:t>
      </w:r>
      <w:r w:rsidR="005D6381" w:rsidRPr="004716C8">
        <w:rPr>
          <w:sz w:val="28"/>
          <w:szCs w:val="28"/>
        </w:rPr>
        <w:t xml:space="preserve">лей (законных представителей) воспитанников об их правах и обязанностях; </w:t>
      </w:r>
    </w:p>
    <w:p w:rsidR="005D6381" w:rsidRPr="004716C8" w:rsidRDefault="004716C8" w:rsidP="00DD053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участвует в подготовке Учреждения к новому учебному году; </w:t>
      </w:r>
    </w:p>
    <w:p w:rsidR="005D6381" w:rsidRPr="004716C8" w:rsidRDefault="004716C8" w:rsidP="00DD053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оказывает помощь в организации праздников для воспитанников, дней открытых дверей, родительских клубов и других мероприятий; </w:t>
      </w:r>
    </w:p>
    <w:p w:rsidR="005D6381" w:rsidRPr="004716C8" w:rsidRDefault="004716C8" w:rsidP="00DD053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принимает участие в рассматривании локальных актов Учреждения по вопросам, относящимся к полномочиям комитета; </w:t>
      </w:r>
    </w:p>
    <w:p w:rsidR="005D6381" w:rsidRPr="004716C8" w:rsidRDefault="00D4437C" w:rsidP="00DD053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принимает участие в организаци</w:t>
      </w:r>
      <w:r>
        <w:rPr>
          <w:sz w:val="28"/>
          <w:szCs w:val="28"/>
        </w:rPr>
        <w:t>и безопасных условий осуществле</w:t>
      </w:r>
      <w:r w:rsidR="005D6381" w:rsidRPr="004716C8">
        <w:rPr>
          <w:sz w:val="28"/>
          <w:szCs w:val="28"/>
        </w:rPr>
        <w:t xml:space="preserve">ния образовательного процесса, соблюдения санитарных правил и норм; </w:t>
      </w:r>
    </w:p>
    <w:p w:rsidR="005D6381" w:rsidRPr="004716C8" w:rsidRDefault="00D4437C" w:rsidP="00DD053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взаимодействует с другими органами самоуправления Учреждения по вопросам совершенствования организации образовательного процесса; </w:t>
      </w:r>
    </w:p>
    <w:p w:rsidR="005D6381" w:rsidRPr="004716C8" w:rsidRDefault="00D4437C" w:rsidP="00DD05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заслушивает отчеты педагогических и медицинских работников о состоянии здоровья воспитанников,</w:t>
      </w:r>
      <w:r>
        <w:rPr>
          <w:sz w:val="28"/>
          <w:szCs w:val="28"/>
        </w:rPr>
        <w:t xml:space="preserve"> реализации образовательных про</w:t>
      </w:r>
      <w:r w:rsidR="005D6381" w:rsidRPr="004716C8">
        <w:rPr>
          <w:sz w:val="28"/>
          <w:szCs w:val="28"/>
        </w:rPr>
        <w:t xml:space="preserve">грамм, соблюдении санитарно - гигиенического режима и др.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b/>
          <w:bCs/>
          <w:sz w:val="28"/>
          <w:szCs w:val="28"/>
        </w:rPr>
        <w:t>4. Права и обязанности родительского комитета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4.1. Родительский комитет имеет право: </w:t>
      </w:r>
    </w:p>
    <w:p w:rsidR="005D6381" w:rsidRPr="004716C8" w:rsidRDefault="00D4437C" w:rsidP="00DD053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взаимодействовать с Учреждением по вопросам внесения изменений и </w:t>
      </w:r>
    </w:p>
    <w:p w:rsidR="005D6381" w:rsidRPr="004716C8" w:rsidRDefault="00D4437C" w:rsidP="00DD053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дополнений в локальные акты </w:t>
      </w:r>
      <w:r>
        <w:rPr>
          <w:sz w:val="28"/>
          <w:szCs w:val="28"/>
        </w:rPr>
        <w:t>Учреждения, касающиеся сотрудни</w:t>
      </w:r>
      <w:r w:rsidR="005D6381" w:rsidRPr="004716C8">
        <w:rPr>
          <w:sz w:val="28"/>
          <w:szCs w:val="28"/>
        </w:rPr>
        <w:t xml:space="preserve">чества с родительской общественностью; </w:t>
      </w:r>
    </w:p>
    <w:p w:rsidR="005D6381" w:rsidRPr="004716C8" w:rsidRDefault="00D4437C" w:rsidP="00DD053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вносить предложения по организ</w:t>
      </w:r>
      <w:r>
        <w:rPr>
          <w:sz w:val="28"/>
          <w:szCs w:val="28"/>
        </w:rPr>
        <w:t>ации работы педагогического, ме</w:t>
      </w:r>
      <w:r w:rsidR="005D6381" w:rsidRPr="004716C8">
        <w:rPr>
          <w:sz w:val="28"/>
          <w:szCs w:val="28"/>
        </w:rPr>
        <w:t>дицинского и обслуживающего персонала,</w:t>
      </w:r>
      <w:r>
        <w:rPr>
          <w:sz w:val="28"/>
          <w:szCs w:val="28"/>
        </w:rPr>
        <w:t xml:space="preserve"> а также по организации дополни</w:t>
      </w:r>
      <w:r w:rsidR="005D6381" w:rsidRPr="004716C8">
        <w:rPr>
          <w:sz w:val="28"/>
          <w:szCs w:val="28"/>
        </w:rPr>
        <w:t xml:space="preserve">тельных платных образовательных и иных услуг; </w:t>
      </w:r>
    </w:p>
    <w:p w:rsidR="005D6381" w:rsidRPr="004716C8" w:rsidRDefault="00D4437C" w:rsidP="00DD053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заслушивать доклады заведующей</w:t>
      </w:r>
      <w:r>
        <w:rPr>
          <w:sz w:val="28"/>
          <w:szCs w:val="28"/>
        </w:rPr>
        <w:t xml:space="preserve"> о состоянии и перспективах раз</w:t>
      </w:r>
      <w:r w:rsidR="005D6381" w:rsidRPr="004716C8">
        <w:rPr>
          <w:sz w:val="28"/>
          <w:szCs w:val="28"/>
        </w:rPr>
        <w:t xml:space="preserve">вития детского сада и по иным вопросам, интересующим родителей; </w:t>
      </w:r>
    </w:p>
    <w:p w:rsidR="005D6381" w:rsidRPr="004716C8" w:rsidRDefault="00D4437C" w:rsidP="00DD053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присутствовать по приглашению н</w:t>
      </w:r>
      <w:r>
        <w:rPr>
          <w:sz w:val="28"/>
          <w:szCs w:val="28"/>
        </w:rPr>
        <w:t>а педагогических советах, район</w:t>
      </w:r>
      <w:r w:rsidR="005D6381" w:rsidRPr="004716C8">
        <w:rPr>
          <w:sz w:val="28"/>
          <w:szCs w:val="28"/>
        </w:rPr>
        <w:t xml:space="preserve">ных и городских конференциях по дошкольному воспитанию; </w:t>
      </w:r>
    </w:p>
    <w:p w:rsidR="005D6381" w:rsidRPr="004716C8" w:rsidRDefault="00D4437C" w:rsidP="00DD053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получать информацию от руководителя Учреждения, других органов самоуправления об организации и провед</w:t>
      </w:r>
      <w:r>
        <w:rPr>
          <w:sz w:val="28"/>
          <w:szCs w:val="28"/>
        </w:rPr>
        <w:t>ении воспитательной и иной рабо</w:t>
      </w:r>
      <w:r w:rsidR="005D6381" w:rsidRPr="004716C8">
        <w:rPr>
          <w:sz w:val="28"/>
          <w:szCs w:val="28"/>
        </w:rPr>
        <w:t xml:space="preserve">ты; </w:t>
      </w:r>
    </w:p>
    <w:p w:rsidR="005D6381" w:rsidRPr="004716C8" w:rsidRDefault="00D4437C" w:rsidP="00DD05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высказывать свое мотивированное мнение, которое должно быть за</w:t>
      </w:r>
      <w:r w:rsidR="005D6381" w:rsidRPr="004716C8">
        <w:rPr>
          <w:color w:val="auto"/>
          <w:sz w:val="28"/>
          <w:szCs w:val="28"/>
        </w:rPr>
        <w:t xml:space="preserve">несено в протокол, на заседаниях родительского комитета; </w:t>
      </w:r>
    </w:p>
    <w:p w:rsidR="005D6381" w:rsidRPr="004716C8" w:rsidRDefault="00D4437C" w:rsidP="00DD05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D6381" w:rsidRPr="004716C8">
        <w:rPr>
          <w:color w:val="auto"/>
          <w:sz w:val="28"/>
          <w:szCs w:val="28"/>
        </w:rPr>
        <w:t xml:space="preserve"> выйти из числа членов Родительск</w:t>
      </w:r>
      <w:r>
        <w:rPr>
          <w:color w:val="auto"/>
          <w:sz w:val="28"/>
          <w:szCs w:val="28"/>
        </w:rPr>
        <w:t>ого комитета по собственному же</w:t>
      </w:r>
      <w:r w:rsidR="005D6381" w:rsidRPr="004716C8">
        <w:rPr>
          <w:color w:val="auto"/>
          <w:sz w:val="28"/>
          <w:szCs w:val="28"/>
        </w:rPr>
        <w:t xml:space="preserve">ланию; </w:t>
      </w:r>
    </w:p>
    <w:p w:rsidR="005D6381" w:rsidRPr="004716C8" w:rsidRDefault="005D6381" w:rsidP="00DD053B">
      <w:pPr>
        <w:pStyle w:val="Default"/>
        <w:jc w:val="both"/>
        <w:rPr>
          <w:color w:val="auto"/>
          <w:sz w:val="28"/>
          <w:szCs w:val="28"/>
        </w:rPr>
      </w:pP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4.2. Члены Родительского комитета обязаны: </w:t>
      </w:r>
    </w:p>
    <w:p w:rsidR="005D6381" w:rsidRPr="004716C8" w:rsidRDefault="00D4437C" w:rsidP="00DD05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принимать участие в работе Родительского комитета и выполнять его решения;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</w:p>
    <w:p w:rsidR="00D4437C" w:rsidRDefault="00D4437C" w:rsidP="00DD053B">
      <w:pPr>
        <w:pStyle w:val="Default"/>
        <w:jc w:val="both"/>
        <w:rPr>
          <w:b/>
          <w:bCs/>
          <w:sz w:val="28"/>
          <w:szCs w:val="28"/>
        </w:rPr>
      </w:pP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b/>
          <w:bCs/>
          <w:sz w:val="28"/>
          <w:szCs w:val="28"/>
        </w:rPr>
        <w:lastRenderedPageBreak/>
        <w:t>5. Организация деятельности Родительского комитета</w:t>
      </w:r>
    </w:p>
    <w:p w:rsidR="005D6381" w:rsidRPr="004716C8" w:rsidRDefault="005D6381" w:rsidP="00DD053B">
      <w:pPr>
        <w:pStyle w:val="Default"/>
        <w:spacing w:after="24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5.1. Деятельность родительского комитета регламентируется Положением о родительском комитете. </w:t>
      </w:r>
    </w:p>
    <w:p w:rsidR="005D6381" w:rsidRPr="004716C8" w:rsidRDefault="005D6381" w:rsidP="00DD053B">
      <w:pPr>
        <w:pStyle w:val="Default"/>
        <w:spacing w:after="24"/>
        <w:jc w:val="both"/>
        <w:rPr>
          <w:sz w:val="28"/>
          <w:szCs w:val="28"/>
        </w:rPr>
      </w:pPr>
      <w:r w:rsidRPr="004716C8">
        <w:rPr>
          <w:sz w:val="28"/>
          <w:szCs w:val="28"/>
        </w:rPr>
        <w:t>5.2. В состав родительского комитета входят представител</w:t>
      </w:r>
      <w:r w:rsidR="00D4437C">
        <w:rPr>
          <w:sz w:val="28"/>
          <w:szCs w:val="28"/>
        </w:rPr>
        <w:t>и родитель</w:t>
      </w:r>
      <w:r w:rsidRPr="004716C8">
        <w:rPr>
          <w:sz w:val="28"/>
          <w:szCs w:val="28"/>
        </w:rPr>
        <w:t>ской общественности, заинтересованные в совершенствовании деятельности Учреждения, из числа родителей (законны</w:t>
      </w:r>
      <w:r w:rsidR="00D4437C">
        <w:rPr>
          <w:sz w:val="28"/>
          <w:szCs w:val="28"/>
        </w:rPr>
        <w:t>х представителей), избранных ро</w:t>
      </w:r>
      <w:r w:rsidRPr="004716C8">
        <w:rPr>
          <w:sz w:val="28"/>
          <w:szCs w:val="28"/>
        </w:rPr>
        <w:t>дительским собранием группы (один предс</w:t>
      </w:r>
      <w:r w:rsidR="00D4437C">
        <w:rPr>
          <w:sz w:val="28"/>
          <w:szCs w:val="28"/>
        </w:rPr>
        <w:t>тавитель от каждой группы), раз</w:t>
      </w:r>
      <w:r w:rsidRPr="004716C8">
        <w:rPr>
          <w:sz w:val="28"/>
          <w:szCs w:val="28"/>
        </w:rPr>
        <w:t>деляющие уставные цели Учреждения и</w:t>
      </w:r>
      <w:r w:rsidR="00D4437C">
        <w:rPr>
          <w:sz w:val="28"/>
          <w:szCs w:val="28"/>
        </w:rPr>
        <w:t xml:space="preserve"> готовые личными усилиями содей</w:t>
      </w:r>
      <w:r w:rsidRPr="004716C8">
        <w:rPr>
          <w:sz w:val="28"/>
          <w:szCs w:val="28"/>
        </w:rPr>
        <w:t xml:space="preserve">ствовать их достижению, а также представители администрации Учреждения.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5.3. Членство в Родительском комитете является добровольным.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>5.4. В необходимых случаях на засед</w:t>
      </w:r>
      <w:r w:rsidR="00D4437C">
        <w:rPr>
          <w:sz w:val="28"/>
          <w:szCs w:val="28"/>
        </w:rPr>
        <w:t>ание Родительского комитета при</w:t>
      </w:r>
      <w:r w:rsidRPr="004716C8">
        <w:rPr>
          <w:sz w:val="28"/>
          <w:szCs w:val="28"/>
        </w:rPr>
        <w:t>глашаются педагогические, медицинские и другие работники организации, представители общественных организаций</w:t>
      </w:r>
      <w:r w:rsidR="00D4437C">
        <w:rPr>
          <w:sz w:val="28"/>
          <w:szCs w:val="28"/>
        </w:rPr>
        <w:t>, учреждений, родители, предста</w:t>
      </w:r>
      <w:r w:rsidRPr="004716C8">
        <w:rPr>
          <w:sz w:val="28"/>
          <w:szCs w:val="28"/>
        </w:rPr>
        <w:t>вители Учредителя. Необходимость их пр</w:t>
      </w:r>
      <w:r w:rsidR="00D4437C">
        <w:rPr>
          <w:sz w:val="28"/>
          <w:szCs w:val="28"/>
        </w:rPr>
        <w:t>иглашения определяется председа</w:t>
      </w:r>
      <w:r w:rsidRPr="004716C8">
        <w:rPr>
          <w:sz w:val="28"/>
          <w:szCs w:val="28"/>
        </w:rPr>
        <w:t xml:space="preserve">телем Родительского комитета. Приглашенные на заседание Родительского комитета пользуются правом совещательного голоса.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5.5. Родительский комитет выбирает из своего состава председателя и секретаря сроком на 1 учебный год.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5.6. Председатель Родительского комитета: </w:t>
      </w:r>
    </w:p>
    <w:p w:rsidR="005D6381" w:rsidRPr="004716C8" w:rsidRDefault="00D4437C" w:rsidP="00DD053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организует деятельность Родительского комитета; </w:t>
      </w:r>
    </w:p>
    <w:p w:rsidR="005D6381" w:rsidRPr="004716C8" w:rsidRDefault="008A7DE8" w:rsidP="00DD053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информирует членов Родительског</w:t>
      </w:r>
      <w:r>
        <w:rPr>
          <w:sz w:val="28"/>
          <w:szCs w:val="28"/>
        </w:rPr>
        <w:t>о комитета о предстоящем заседа</w:t>
      </w:r>
      <w:r w:rsidR="005D6381" w:rsidRPr="004716C8">
        <w:rPr>
          <w:sz w:val="28"/>
          <w:szCs w:val="28"/>
        </w:rPr>
        <w:t xml:space="preserve">нии не менее чем за 14 дней до его проведения; </w:t>
      </w:r>
    </w:p>
    <w:p w:rsidR="005D6381" w:rsidRPr="004716C8" w:rsidRDefault="008A7DE8" w:rsidP="00DD053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организует подготовку и провед</w:t>
      </w:r>
      <w:r>
        <w:rPr>
          <w:sz w:val="28"/>
          <w:szCs w:val="28"/>
        </w:rPr>
        <w:t>ение заседаний Родительского ко</w:t>
      </w:r>
      <w:r w:rsidR="005D6381" w:rsidRPr="004716C8">
        <w:rPr>
          <w:sz w:val="28"/>
          <w:szCs w:val="28"/>
        </w:rPr>
        <w:t xml:space="preserve">митета; </w:t>
      </w:r>
    </w:p>
    <w:p w:rsidR="005D6381" w:rsidRPr="004716C8" w:rsidRDefault="008A7DE8" w:rsidP="00DD053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определяет повестку дня Родительского комитета; </w:t>
      </w:r>
    </w:p>
    <w:p w:rsidR="005D6381" w:rsidRPr="004716C8" w:rsidRDefault="008A7DE8" w:rsidP="00DD053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контролирует выполнение решений Родительского комитета; </w:t>
      </w:r>
    </w:p>
    <w:p w:rsidR="005D6381" w:rsidRPr="004716C8" w:rsidRDefault="008A7DE8" w:rsidP="00DD053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взаимодействует с председателями Родительских комитетов, групп; </w:t>
      </w:r>
    </w:p>
    <w:p w:rsidR="005D6381" w:rsidRPr="004716C8" w:rsidRDefault="008A7DE8" w:rsidP="00DD05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взаимодействует с </w:t>
      </w:r>
      <w:proofErr w:type="gramStart"/>
      <w:r w:rsidR="005D6381" w:rsidRPr="004716C8">
        <w:rPr>
          <w:sz w:val="28"/>
          <w:szCs w:val="28"/>
        </w:rPr>
        <w:t>заведую</w:t>
      </w:r>
      <w:r>
        <w:rPr>
          <w:sz w:val="28"/>
          <w:szCs w:val="28"/>
        </w:rPr>
        <w:t>щим Учреждения</w:t>
      </w:r>
      <w:proofErr w:type="gramEnd"/>
      <w:r>
        <w:rPr>
          <w:sz w:val="28"/>
          <w:szCs w:val="28"/>
        </w:rPr>
        <w:t xml:space="preserve"> по вопросам само</w:t>
      </w:r>
      <w:r w:rsidR="005D6381" w:rsidRPr="004716C8">
        <w:rPr>
          <w:sz w:val="28"/>
          <w:szCs w:val="28"/>
        </w:rPr>
        <w:t xml:space="preserve">управления.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5.7. Родительский комитет работает </w:t>
      </w:r>
      <w:r w:rsidR="008A7DE8">
        <w:rPr>
          <w:sz w:val="28"/>
          <w:szCs w:val="28"/>
        </w:rPr>
        <w:t>по плану, составляющим часть го</w:t>
      </w:r>
      <w:r w:rsidRPr="004716C8">
        <w:rPr>
          <w:sz w:val="28"/>
          <w:szCs w:val="28"/>
        </w:rPr>
        <w:t xml:space="preserve">дового плана работы Учреждения.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>5.8. Заседания родительского комит</w:t>
      </w:r>
      <w:r w:rsidR="008A7DE8">
        <w:rPr>
          <w:sz w:val="28"/>
          <w:szCs w:val="28"/>
        </w:rPr>
        <w:t>ета проводятся по мере необходи</w:t>
      </w:r>
      <w:r w:rsidRPr="004716C8">
        <w:rPr>
          <w:sz w:val="28"/>
          <w:szCs w:val="28"/>
        </w:rPr>
        <w:t xml:space="preserve">мости, но не реже 2 раз в год.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>5.9. 3аседания Родительского комит</w:t>
      </w:r>
      <w:r w:rsidR="008A7DE8">
        <w:rPr>
          <w:sz w:val="28"/>
          <w:szCs w:val="28"/>
        </w:rPr>
        <w:t>ета правомочны, если на них при</w:t>
      </w:r>
      <w:r w:rsidRPr="004716C8">
        <w:rPr>
          <w:sz w:val="28"/>
          <w:szCs w:val="28"/>
        </w:rPr>
        <w:t xml:space="preserve">сутствует не менее половины его состава.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5.10. Решения родительского комитета принимаются открытым голосованием и считаются принятыми, если за них проголосовало более половины состава родительского комитета. При равном количестве голосов решающим является голос председателя родительского комитета.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lastRenderedPageBreak/>
        <w:t>5.11. Переписка Комитета по вопро</w:t>
      </w:r>
      <w:r w:rsidR="008A7DE8">
        <w:rPr>
          <w:sz w:val="28"/>
          <w:szCs w:val="28"/>
        </w:rPr>
        <w:t>сам, относящимся к его компетен</w:t>
      </w:r>
      <w:r w:rsidRPr="004716C8">
        <w:rPr>
          <w:sz w:val="28"/>
          <w:szCs w:val="28"/>
        </w:rPr>
        <w:t>ции, ведется от имени Учреждения, поэ</w:t>
      </w:r>
      <w:r w:rsidR="008A7DE8">
        <w:rPr>
          <w:sz w:val="28"/>
          <w:szCs w:val="28"/>
        </w:rPr>
        <w:t>тому документы подписывает руко</w:t>
      </w:r>
      <w:r w:rsidRPr="004716C8">
        <w:rPr>
          <w:sz w:val="28"/>
          <w:szCs w:val="28"/>
        </w:rPr>
        <w:t xml:space="preserve">водитель Учреждения и председатель Родительского комитета.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b/>
          <w:bCs/>
          <w:sz w:val="28"/>
          <w:szCs w:val="28"/>
        </w:rPr>
        <w:t>6. Делопроизводство Родительского комитета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>6.1. Заседания Родительского комит</w:t>
      </w:r>
      <w:r w:rsidR="008A7DE8">
        <w:rPr>
          <w:sz w:val="28"/>
          <w:szCs w:val="28"/>
        </w:rPr>
        <w:t>ета оформляются протоколом. Про</w:t>
      </w:r>
      <w:r w:rsidRPr="004716C8">
        <w:rPr>
          <w:sz w:val="28"/>
          <w:szCs w:val="28"/>
        </w:rPr>
        <w:t xml:space="preserve">токолы ведёт секретарь Родительского комитета в электронном и печатном виде. </w:t>
      </w:r>
    </w:p>
    <w:p w:rsidR="005D6381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 xml:space="preserve">6.2. В протоколах фиксируются: </w:t>
      </w:r>
    </w:p>
    <w:p w:rsidR="005D6381" w:rsidRPr="004716C8" w:rsidRDefault="00DD053B" w:rsidP="00DD053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дата проведения заседания; </w:t>
      </w:r>
    </w:p>
    <w:p w:rsidR="005D6381" w:rsidRPr="004716C8" w:rsidRDefault="00DD053B" w:rsidP="00DD053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количество присутствующих членов Родительского комитета; </w:t>
      </w:r>
    </w:p>
    <w:p w:rsidR="005D6381" w:rsidRPr="004716C8" w:rsidRDefault="00DD053B" w:rsidP="00DD053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</w:t>
      </w:r>
      <w:proofErr w:type="gramStart"/>
      <w:r w:rsidR="005D6381" w:rsidRPr="004716C8">
        <w:rPr>
          <w:sz w:val="28"/>
          <w:szCs w:val="28"/>
        </w:rPr>
        <w:t>приглашенные</w:t>
      </w:r>
      <w:proofErr w:type="gramEnd"/>
      <w:r w:rsidR="005D6381" w:rsidRPr="004716C8">
        <w:rPr>
          <w:sz w:val="28"/>
          <w:szCs w:val="28"/>
        </w:rPr>
        <w:t xml:space="preserve"> (Ф.И.О, должность); </w:t>
      </w:r>
    </w:p>
    <w:p w:rsidR="005D6381" w:rsidRPr="004716C8" w:rsidRDefault="00DD053B" w:rsidP="00DD053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381" w:rsidRPr="004716C8">
        <w:rPr>
          <w:sz w:val="28"/>
          <w:szCs w:val="28"/>
        </w:rPr>
        <w:t xml:space="preserve"> повестка дня; </w:t>
      </w:r>
    </w:p>
    <w:p w:rsidR="005D6381" w:rsidRPr="004716C8" w:rsidRDefault="00DD053B" w:rsidP="00DD053B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D6381" w:rsidRPr="004716C8">
        <w:rPr>
          <w:rFonts w:ascii="Times New Roman" w:hAnsi="Times New Roman" w:cs="Times New Roman"/>
          <w:color w:val="000000"/>
          <w:sz w:val="28"/>
          <w:szCs w:val="28"/>
        </w:rPr>
        <w:t>ход обсуждения вопросов, вын</w:t>
      </w:r>
      <w:r>
        <w:rPr>
          <w:rFonts w:ascii="Times New Roman" w:hAnsi="Times New Roman" w:cs="Times New Roman"/>
          <w:color w:val="000000"/>
          <w:sz w:val="28"/>
          <w:szCs w:val="28"/>
        </w:rPr>
        <w:t>осимых на рассмотрение Родитель</w:t>
      </w:r>
      <w:r w:rsidR="005D6381" w:rsidRPr="004716C8">
        <w:rPr>
          <w:rFonts w:ascii="Times New Roman" w:hAnsi="Times New Roman" w:cs="Times New Roman"/>
          <w:color w:val="000000"/>
          <w:sz w:val="28"/>
          <w:szCs w:val="28"/>
        </w:rPr>
        <w:t xml:space="preserve">ского комитета; </w:t>
      </w:r>
    </w:p>
    <w:p w:rsidR="005D6381" w:rsidRPr="004716C8" w:rsidRDefault="00DD053B" w:rsidP="00DD053B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D6381" w:rsidRPr="004716C8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рекомендации, вопросы присутствующих; </w:t>
      </w:r>
    </w:p>
    <w:p w:rsidR="005D6381" w:rsidRPr="004716C8" w:rsidRDefault="00DD053B" w:rsidP="00DD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D6381" w:rsidRPr="004716C8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Родительского комитета. </w:t>
      </w:r>
    </w:p>
    <w:p w:rsidR="005D6381" w:rsidRPr="004716C8" w:rsidRDefault="005D6381" w:rsidP="00DD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6C8">
        <w:rPr>
          <w:rFonts w:ascii="Times New Roman" w:hAnsi="Times New Roman" w:cs="Times New Roman"/>
          <w:color w:val="000000"/>
          <w:sz w:val="28"/>
          <w:szCs w:val="28"/>
        </w:rPr>
        <w:t>6.3. Протоколы подписываются пред</w:t>
      </w:r>
      <w:r w:rsidR="00DD053B">
        <w:rPr>
          <w:rFonts w:ascii="Times New Roman" w:hAnsi="Times New Roman" w:cs="Times New Roman"/>
          <w:color w:val="000000"/>
          <w:sz w:val="28"/>
          <w:szCs w:val="28"/>
        </w:rPr>
        <w:t>седателем и секретарем Родитель</w:t>
      </w:r>
      <w:r w:rsidRPr="004716C8">
        <w:rPr>
          <w:rFonts w:ascii="Times New Roman" w:hAnsi="Times New Roman" w:cs="Times New Roman"/>
          <w:color w:val="000000"/>
          <w:sz w:val="28"/>
          <w:szCs w:val="28"/>
        </w:rPr>
        <w:t xml:space="preserve">ского комитета. </w:t>
      </w:r>
    </w:p>
    <w:p w:rsidR="00FB52BC" w:rsidRPr="004716C8" w:rsidRDefault="005D6381" w:rsidP="00DD053B">
      <w:pPr>
        <w:pStyle w:val="Default"/>
        <w:jc w:val="both"/>
        <w:rPr>
          <w:sz w:val="28"/>
          <w:szCs w:val="28"/>
        </w:rPr>
      </w:pPr>
      <w:r w:rsidRPr="004716C8">
        <w:rPr>
          <w:sz w:val="28"/>
          <w:szCs w:val="28"/>
        </w:rPr>
        <w:t>6.4. Нумерация протоколов в печатном виде ведется от начала учебного года, протоколы сшиваются в конце каждого учебного года, скрепляются подписью заведующего и печатью.</w:t>
      </w:r>
    </w:p>
    <w:sectPr w:rsidR="00FB52BC" w:rsidRPr="004716C8" w:rsidSect="00FB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D6381"/>
    <w:rsid w:val="00107F1D"/>
    <w:rsid w:val="004716C8"/>
    <w:rsid w:val="005D6381"/>
    <w:rsid w:val="006C34BA"/>
    <w:rsid w:val="008A7DE8"/>
    <w:rsid w:val="00D4437C"/>
    <w:rsid w:val="00DD053B"/>
    <w:rsid w:val="00E048E7"/>
    <w:rsid w:val="00FB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2023-02-14T06:53:00Z</dcterms:created>
  <dcterms:modified xsi:type="dcterms:W3CDTF">2023-02-14T09:48:00Z</dcterms:modified>
</cp:coreProperties>
</file>