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3B" w:rsidRDefault="009C623F" w:rsidP="002B773B">
      <w:pPr>
        <w:pStyle w:val="ConsPlusNormal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619875" cy="8768124"/>
            <wp:effectExtent l="0" t="0" r="0" b="0"/>
            <wp:docPr id="1" name="Рисунок 1" descr="C:\Users\user\Desktop\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2" t="2297" r="8593" b="19311"/>
                    <a:stretch/>
                  </pic:blipFill>
                  <pic:spPr bwMode="auto">
                    <a:xfrm>
                      <a:off x="0" y="0"/>
                      <a:ext cx="6617617" cy="876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54D4" w:rsidRDefault="00F854D4" w:rsidP="00F854D4">
      <w:pPr>
        <w:tabs>
          <w:tab w:val="left" w:pos="8220"/>
        </w:tabs>
        <w:ind w:left="5529"/>
      </w:pPr>
    </w:p>
    <w:p w:rsidR="00DB2FB9" w:rsidRDefault="00DB2FB9">
      <w:pPr>
        <w:rPr>
          <w:sz w:val="28"/>
          <w:szCs w:val="28"/>
        </w:rPr>
      </w:pPr>
    </w:p>
    <w:p w:rsidR="002B773B" w:rsidRDefault="002B773B">
      <w:pPr>
        <w:rPr>
          <w:sz w:val="28"/>
          <w:szCs w:val="28"/>
        </w:rPr>
      </w:pPr>
    </w:p>
    <w:p w:rsidR="007B30D1" w:rsidRDefault="007B30D1">
      <w:bookmarkStart w:id="0" w:name="_GoBack"/>
      <w:bookmarkEnd w:id="0"/>
    </w:p>
    <w:tbl>
      <w:tblPr>
        <w:tblStyle w:val="a3"/>
        <w:tblW w:w="11022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276"/>
        <w:gridCol w:w="2693"/>
        <w:gridCol w:w="1275"/>
        <w:gridCol w:w="1134"/>
      </w:tblGrid>
      <w:tr w:rsidR="00F854D4" w:rsidTr="007B30D1">
        <w:tc>
          <w:tcPr>
            <w:tcW w:w="1951" w:type="dxa"/>
            <w:vMerge w:val="restart"/>
          </w:tcPr>
          <w:p w:rsidR="00F854D4" w:rsidRPr="00F854D4" w:rsidRDefault="00F854D4" w:rsidP="00F854D4">
            <w:pPr>
              <w:jc w:val="center"/>
            </w:pPr>
            <w:r w:rsidRPr="00F854D4">
              <w:lastRenderedPageBreak/>
              <w:t xml:space="preserve">Недостатки, выявленные в ходе независимой </w:t>
            </w:r>
            <w:proofErr w:type="gramStart"/>
            <w:r w:rsidRPr="00F854D4">
              <w:t>оценки качества условий оказания услуг</w:t>
            </w:r>
            <w:proofErr w:type="gramEnd"/>
            <w:r w:rsidRPr="00F854D4">
              <w:t xml:space="preserve"> организацией</w:t>
            </w:r>
          </w:p>
        </w:tc>
        <w:tc>
          <w:tcPr>
            <w:tcW w:w="2693" w:type="dxa"/>
            <w:vMerge w:val="restart"/>
          </w:tcPr>
          <w:p w:rsidR="00F854D4" w:rsidRPr="00F854D4" w:rsidRDefault="00F854D4" w:rsidP="00F854D4">
            <w:pPr>
              <w:jc w:val="center"/>
            </w:pPr>
            <w:r w:rsidRPr="00F854D4"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276" w:type="dxa"/>
            <w:vMerge w:val="restart"/>
          </w:tcPr>
          <w:p w:rsidR="00F854D4" w:rsidRPr="00F854D4" w:rsidRDefault="00F854D4" w:rsidP="00F854D4">
            <w:pPr>
              <w:jc w:val="center"/>
            </w:pPr>
            <w:r w:rsidRPr="00F854D4">
              <w:t>Плановый срок реализации мероприятия</w:t>
            </w:r>
          </w:p>
        </w:tc>
        <w:tc>
          <w:tcPr>
            <w:tcW w:w="2693" w:type="dxa"/>
            <w:vMerge w:val="restart"/>
          </w:tcPr>
          <w:p w:rsidR="00F854D4" w:rsidRPr="00F854D4" w:rsidRDefault="00F854D4" w:rsidP="00F854D4">
            <w:pPr>
              <w:jc w:val="center"/>
            </w:pPr>
            <w:r w:rsidRPr="00F854D4">
              <w:t>Ответственный исполнитель (с указанием фамилии, имени, отчества и должности</w:t>
            </w:r>
          </w:p>
        </w:tc>
        <w:tc>
          <w:tcPr>
            <w:tcW w:w="2409" w:type="dxa"/>
            <w:gridSpan w:val="2"/>
          </w:tcPr>
          <w:p w:rsidR="00F854D4" w:rsidRPr="00F854D4" w:rsidRDefault="00F854D4" w:rsidP="00F85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D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F854D4" w:rsidTr="007B30D1">
        <w:tc>
          <w:tcPr>
            <w:tcW w:w="1951" w:type="dxa"/>
            <w:vMerge/>
          </w:tcPr>
          <w:p w:rsidR="00F854D4" w:rsidRPr="00F854D4" w:rsidRDefault="00F854D4" w:rsidP="00F854D4">
            <w:pPr>
              <w:jc w:val="center"/>
            </w:pPr>
          </w:p>
        </w:tc>
        <w:tc>
          <w:tcPr>
            <w:tcW w:w="2693" w:type="dxa"/>
            <w:vMerge/>
          </w:tcPr>
          <w:p w:rsidR="00F854D4" w:rsidRPr="00F854D4" w:rsidRDefault="00F854D4" w:rsidP="00F854D4">
            <w:pPr>
              <w:jc w:val="center"/>
            </w:pPr>
          </w:p>
        </w:tc>
        <w:tc>
          <w:tcPr>
            <w:tcW w:w="1276" w:type="dxa"/>
            <w:vMerge/>
          </w:tcPr>
          <w:p w:rsidR="00F854D4" w:rsidRPr="00F854D4" w:rsidRDefault="00F854D4" w:rsidP="00F854D4">
            <w:pPr>
              <w:jc w:val="center"/>
            </w:pPr>
          </w:p>
        </w:tc>
        <w:tc>
          <w:tcPr>
            <w:tcW w:w="2693" w:type="dxa"/>
            <w:vMerge/>
          </w:tcPr>
          <w:p w:rsidR="00F854D4" w:rsidRPr="00F854D4" w:rsidRDefault="00F854D4" w:rsidP="00F854D4">
            <w:pPr>
              <w:jc w:val="center"/>
            </w:pPr>
          </w:p>
        </w:tc>
        <w:tc>
          <w:tcPr>
            <w:tcW w:w="1275" w:type="dxa"/>
          </w:tcPr>
          <w:p w:rsidR="00F854D4" w:rsidRPr="00F854D4" w:rsidRDefault="00F854D4" w:rsidP="00F85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D4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134" w:type="dxa"/>
          </w:tcPr>
          <w:p w:rsidR="00F854D4" w:rsidRPr="00F854D4" w:rsidRDefault="00F854D4" w:rsidP="00F85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D4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</w:tr>
      <w:tr w:rsidR="00F854D4" w:rsidTr="007B30D1">
        <w:tc>
          <w:tcPr>
            <w:tcW w:w="11022" w:type="dxa"/>
            <w:gridSpan w:val="6"/>
          </w:tcPr>
          <w:p w:rsidR="00F854D4" w:rsidRPr="002B773B" w:rsidRDefault="00F854D4" w:rsidP="00F854D4">
            <w:pPr>
              <w:jc w:val="center"/>
            </w:pPr>
            <w:r w:rsidRPr="002B773B">
              <w:t>I. Открытость и доступность информации, размещенной на официальном сайте</w:t>
            </w:r>
          </w:p>
        </w:tc>
      </w:tr>
      <w:tr w:rsidR="004058D9" w:rsidTr="007B30D1">
        <w:tc>
          <w:tcPr>
            <w:tcW w:w="1951" w:type="dxa"/>
          </w:tcPr>
          <w:p w:rsidR="00F854D4" w:rsidRPr="00445AB0" w:rsidRDefault="00F854D4" w:rsidP="00445A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0">
              <w:rPr>
                <w:rFonts w:ascii="Times New Roman" w:hAnsi="Times New Roman" w:cs="Times New Roman"/>
                <w:sz w:val="24"/>
                <w:szCs w:val="24"/>
              </w:rPr>
              <w:t>Наличие сведений о структуре организации и органах ее управления</w:t>
            </w:r>
          </w:p>
        </w:tc>
        <w:tc>
          <w:tcPr>
            <w:tcW w:w="2693" w:type="dxa"/>
          </w:tcPr>
          <w:p w:rsidR="00F854D4" w:rsidRPr="00445AB0" w:rsidRDefault="004058D9" w:rsidP="004058D9">
            <w:pPr>
              <w:jc w:val="both"/>
            </w:pPr>
            <w:r w:rsidRPr="004058D9">
              <w:t xml:space="preserve">Разместить на официальном сайте организации </w:t>
            </w:r>
            <w:r>
              <w:t>соответствующие сведения о структуре образовательной организации  т органах ее управления</w:t>
            </w:r>
          </w:p>
        </w:tc>
        <w:tc>
          <w:tcPr>
            <w:tcW w:w="1276" w:type="dxa"/>
          </w:tcPr>
          <w:p w:rsidR="00F854D4" w:rsidRPr="00445AB0" w:rsidRDefault="004058D9">
            <w:r>
              <w:t>до 01.04.2019 г.</w:t>
            </w:r>
          </w:p>
        </w:tc>
        <w:tc>
          <w:tcPr>
            <w:tcW w:w="2693" w:type="dxa"/>
          </w:tcPr>
          <w:p w:rsidR="00F854D4" w:rsidRPr="00445AB0" w:rsidRDefault="00AC7F08">
            <w:r>
              <w:t>Король Е.В. – ответственный за размещение информации на официальном сайте МОУ «СОШ с. Октябрьский Городок»</w:t>
            </w:r>
          </w:p>
        </w:tc>
        <w:tc>
          <w:tcPr>
            <w:tcW w:w="1275" w:type="dxa"/>
          </w:tcPr>
          <w:p w:rsidR="00F854D4" w:rsidRPr="00445AB0" w:rsidRDefault="00F854D4"/>
        </w:tc>
        <w:tc>
          <w:tcPr>
            <w:tcW w:w="1134" w:type="dxa"/>
          </w:tcPr>
          <w:p w:rsidR="00F854D4" w:rsidRPr="00445AB0" w:rsidRDefault="00F854D4"/>
        </w:tc>
      </w:tr>
      <w:tr w:rsidR="004058D9" w:rsidTr="007B30D1">
        <w:tc>
          <w:tcPr>
            <w:tcW w:w="1951" w:type="dxa"/>
          </w:tcPr>
          <w:p w:rsidR="004058D9" w:rsidRPr="00445AB0" w:rsidRDefault="004058D9" w:rsidP="00445A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сведений об основных образовательных программах </w:t>
            </w:r>
          </w:p>
        </w:tc>
        <w:tc>
          <w:tcPr>
            <w:tcW w:w="2693" w:type="dxa"/>
          </w:tcPr>
          <w:p w:rsidR="004058D9" w:rsidRPr="00445AB0" w:rsidRDefault="004058D9" w:rsidP="004058D9">
            <w:pPr>
              <w:jc w:val="both"/>
            </w:pPr>
            <w:r w:rsidRPr="004058D9">
              <w:t xml:space="preserve">Разместить на официальном сайте организации </w:t>
            </w:r>
            <w:r>
              <w:t>действующие образовательные программы</w:t>
            </w:r>
          </w:p>
        </w:tc>
        <w:tc>
          <w:tcPr>
            <w:tcW w:w="1276" w:type="dxa"/>
          </w:tcPr>
          <w:p w:rsidR="004058D9" w:rsidRDefault="004058D9">
            <w:r w:rsidRPr="001D70C1">
              <w:t>до 01.04.2019 г.</w:t>
            </w:r>
          </w:p>
        </w:tc>
        <w:tc>
          <w:tcPr>
            <w:tcW w:w="2693" w:type="dxa"/>
          </w:tcPr>
          <w:p w:rsidR="004058D9" w:rsidRDefault="00AC7F08">
            <w:r w:rsidRPr="00AC7F08">
              <w:t>Король Е.В. – ответственный за размещение информации на официальном сайте МОУ «СОШ с. Октябрьский Городок»</w:t>
            </w:r>
            <w:r>
              <w:t>,</w:t>
            </w:r>
          </w:p>
          <w:p w:rsidR="00AC7F08" w:rsidRPr="00445AB0" w:rsidRDefault="00AC7F08">
            <w:r>
              <w:t>Бирюкова Р.П. – заместитель директора по УВР</w:t>
            </w:r>
          </w:p>
        </w:tc>
        <w:tc>
          <w:tcPr>
            <w:tcW w:w="1275" w:type="dxa"/>
          </w:tcPr>
          <w:p w:rsidR="004058D9" w:rsidRPr="00445AB0" w:rsidRDefault="004058D9"/>
        </w:tc>
        <w:tc>
          <w:tcPr>
            <w:tcW w:w="1134" w:type="dxa"/>
          </w:tcPr>
          <w:p w:rsidR="004058D9" w:rsidRPr="00445AB0" w:rsidRDefault="004058D9"/>
        </w:tc>
      </w:tr>
      <w:tr w:rsidR="004058D9" w:rsidTr="007B30D1">
        <w:tc>
          <w:tcPr>
            <w:tcW w:w="1951" w:type="dxa"/>
          </w:tcPr>
          <w:p w:rsidR="004058D9" w:rsidRPr="00445AB0" w:rsidRDefault="004058D9" w:rsidP="00445A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0">
              <w:rPr>
                <w:rFonts w:ascii="Times New Roman" w:hAnsi="Times New Roman" w:cs="Times New Roman"/>
                <w:sz w:val="24"/>
                <w:szCs w:val="24"/>
              </w:rPr>
              <w:t>Наличие сведений о финансово-хозяйственной деятельности организации</w:t>
            </w:r>
          </w:p>
        </w:tc>
        <w:tc>
          <w:tcPr>
            <w:tcW w:w="2693" w:type="dxa"/>
          </w:tcPr>
          <w:p w:rsidR="004058D9" w:rsidRPr="00445AB0" w:rsidRDefault="004058D9" w:rsidP="004058D9">
            <w:pPr>
              <w:jc w:val="both"/>
            </w:pPr>
            <w:r>
              <w:t xml:space="preserve">Разместить на официальном сайте организации план и отчет о финансово-хозяйственной деятельности </w:t>
            </w:r>
          </w:p>
        </w:tc>
        <w:tc>
          <w:tcPr>
            <w:tcW w:w="1276" w:type="dxa"/>
          </w:tcPr>
          <w:p w:rsidR="004058D9" w:rsidRDefault="004058D9">
            <w:r w:rsidRPr="001D70C1">
              <w:t>до 01.04.2019 г.</w:t>
            </w:r>
          </w:p>
        </w:tc>
        <w:tc>
          <w:tcPr>
            <w:tcW w:w="2693" w:type="dxa"/>
          </w:tcPr>
          <w:p w:rsidR="00AC7F08" w:rsidRDefault="00AC7F08">
            <w:r w:rsidRPr="00AC7F08">
              <w:t>Король Е.В. – ответственный за размещение информации на официальном сайте МОУ «СОШ с. Октябрьский Городок»</w:t>
            </w:r>
            <w:r>
              <w:t>,</w:t>
            </w:r>
          </w:p>
          <w:p w:rsidR="004058D9" w:rsidRPr="00445AB0" w:rsidRDefault="00AC7F08">
            <w:r>
              <w:t xml:space="preserve"> Котова И.Е. – директор школы </w:t>
            </w:r>
          </w:p>
        </w:tc>
        <w:tc>
          <w:tcPr>
            <w:tcW w:w="1275" w:type="dxa"/>
          </w:tcPr>
          <w:p w:rsidR="004058D9" w:rsidRPr="00445AB0" w:rsidRDefault="004058D9"/>
        </w:tc>
        <w:tc>
          <w:tcPr>
            <w:tcW w:w="1134" w:type="dxa"/>
          </w:tcPr>
          <w:p w:rsidR="004058D9" w:rsidRPr="00445AB0" w:rsidRDefault="004058D9"/>
        </w:tc>
      </w:tr>
      <w:tr w:rsidR="004058D9" w:rsidTr="007B30D1">
        <w:tc>
          <w:tcPr>
            <w:tcW w:w="1951" w:type="dxa"/>
          </w:tcPr>
          <w:p w:rsidR="004058D9" w:rsidRPr="00445AB0" w:rsidRDefault="004058D9" w:rsidP="00445A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0">
              <w:rPr>
                <w:rFonts w:ascii="Times New Roman" w:hAnsi="Times New Roman" w:cs="Times New Roman"/>
                <w:sz w:val="24"/>
                <w:szCs w:val="24"/>
              </w:rPr>
              <w:t>Наличие сведений о материально-техническом оснащении образовательного процесса в организации</w:t>
            </w:r>
          </w:p>
        </w:tc>
        <w:tc>
          <w:tcPr>
            <w:tcW w:w="2693" w:type="dxa"/>
          </w:tcPr>
          <w:p w:rsidR="004058D9" w:rsidRPr="00445AB0" w:rsidRDefault="004058D9" w:rsidP="00AC7F08">
            <w:pPr>
              <w:jc w:val="both"/>
            </w:pPr>
            <w:r w:rsidRPr="004058D9">
              <w:t xml:space="preserve">Разместить на официальном сайте </w:t>
            </w:r>
            <w:r w:rsidR="00AC7F08">
              <w:t>полную информацию о материально-техническом оснащении образовательного процесса</w:t>
            </w:r>
          </w:p>
        </w:tc>
        <w:tc>
          <w:tcPr>
            <w:tcW w:w="1276" w:type="dxa"/>
          </w:tcPr>
          <w:p w:rsidR="004058D9" w:rsidRDefault="004058D9">
            <w:r w:rsidRPr="001D70C1">
              <w:t>до 01.04.2019 г.</w:t>
            </w:r>
          </w:p>
        </w:tc>
        <w:tc>
          <w:tcPr>
            <w:tcW w:w="2693" w:type="dxa"/>
          </w:tcPr>
          <w:p w:rsidR="00AC7F08" w:rsidRDefault="00AC7F08" w:rsidP="00AC7F08">
            <w:r>
              <w:t>Король Е.В. – ответственный за размещение информации на официальном сайте МОУ «СОШ с. Октябрьский Городок»,</w:t>
            </w:r>
          </w:p>
          <w:p w:rsidR="004058D9" w:rsidRPr="00445AB0" w:rsidRDefault="00AC7F08" w:rsidP="00AC7F08">
            <w:r>
              <w:t xml:space="preserve"> Котова И.Е. – директор школы</w:t>
            </w:r>
          </w:p>
        </w:tc>
        <w:tc>
          <w:tcPr>
            <w:tcW w:w="1275" w:type="dxa"/>
          </w:tcPr>
          <w:p w:rsidR="004058D9" w:rsidRPr="00445AB0" w:rsidRDefault="004058D9"/>
        </w:tc>
        <w:tc>
          <w:tcPr>
            <w:tcW w:w="1134" w:type="dxa"/>
          </w:tcPr>
          <w:p w:rsidR="004058D9" w:rsidRPr="00445AB0" w:rsidRDefault="004058D9"/>
        </w:tc>
      </w:tr>
      <w:tr w:rsidR="004058D9" w:rsidTr="007B30D1">
        <w:tc>
          <w:tcPr>
            <w:tcW w:w="1951" w:type="dxa"/>
          </w:tcPr>
          <w:p w:rsidR="004058D9" w:rsidRPr="00445AB0" w:rsidRDefault="004058D9" w:rsidP="00405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 сведений о педагогических работниках организации</w:t>
            </w:r>
          </w:p>
        </w:tc>
        <w:tc>
          <w:tcPr>
            <w:tcW w:w="2693" w:type="dxa"/>
          </w:tcPr>
          <w:p w:rsidR="004058D9" w:rsidRPr="00445AB0" w:rsidRDefault="004058D9" w:rsidP="004058D9">
            <w:pPr>
              <w:jc w:val="both"/>
            </w:pPr>
            <w:r>
              <w:t xml:space="preserve">Дополнить на официальном сайте организации информацию о контактных данных педагогических </w:t>
            </w:r>
            <w:r>
              <w:lastRenderedPageBreak/>
              <w:t>работниках</w:t>
            </w:r>
          </w:p>
        </w:tc>
        <w:tc>
          <w:tcPr>
            <w:tcW w:w="1276" w:type="dxa"/>
          </w:tcPr>
          <w:p w:rsidR="004058D9" w:rsidRDefault="004058D9">
            <w:r w:rsidRPr="001D70C1">
              <w:lastRenderedPageBreak/>
              <w:t>до 01.04.2019 г.</w:t>
            </w:r>
          </w:p>
        </w:tc>
        <w:tc>
          <w:tcPr>
            <w:tcW w:w="2693" w:type="dxa"/>
          </w:tcPr>
          <w:p w:rsidR="00AC7F08" w:rsidRDefault="00AC7F08" w:rsidP="00AC7F08">
            <w:r>
              <w:t xml:space="preserve">Король Е.В. – ответственный за размещение информации на официальном сайте МОУ «СОШ с. </w:t>
            </w:r>
            <w:r>
              <w:lastRenderedPageBreak/>
              <w:t>Октябрьский Городок»,</w:t>
            </w:r>
          </w:p>
          <w:p w:rsidR="004058D9" w:rsidRPr="00445AB0" w:rsidRDefault="00AC7F08" w:rsidP="00AC7F08">
            <w:r>
              <w:t>Бирюкова Р.П. – заместитель директора по УВР</w:t>
            </w:r>
          </w:p>
        </w:tc>
        <w:tc>
          <w:tcPr>
            <w:tcW w:w="1275" w:type="dxa"/>
          </w:tcPr>
          <w:p w:rsidR="004058D9" w:rsidRPr="00445AB0" w:rsidRDefault="004058D9"/>
        </w:tc>
        <w:tc>
          <w:tcPr>
            <w:tcW w:w="1134" w:type="dxa"/>
          </w:tcPr>
          <w:p w:rsidR="004058D9" w:rsidRPr="00445AB0" w:rsidRDefault="004058D9"/>
        </w:tc>
      </w:tr>
      <w:tr w:rsidR="00AC7F08" w:rsidTr="007B30D1">
        <w:tc>
          <w:tcPr>
            <w:tcW w:w="1951" w:type="dxa"/>
          </w:tcPr>
          <w:p w:rsidR="00AC7F08" w:rsidRPr="00445AB0" w:rsidRDefault="00AC7F08" w:rsidP="00445A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 взаимодействия с образовательной организацией с помощью электронных сервисов</w:t>
            </w:r>
          </w:p>
        </w:tc>
        <w:tc>
          <w:tcPr>
            <w:tcW w:w="2693" w:type="dxa"/>
            <w:vMerge w:val="restart"/>
          </w:tcPr>
          <w:p w:rsidR="00AC7F08" w:rsidRDefault="00AC7F08" w:rsidP="004058D9">
            <w:pPr>
              <w:jc w:val="both"/>
            </w:pPr>
            <w:r>
              <w:t xml:space="preserve">Проинформировать родителей на родительских собраниях о разделе на сайте МОУ «СОШ с. Октябрьский Городок» «Обратная связь». </w:t>
            </w:r>
          </w:p>
          <w:p w:rsidR="00AC7F08" w:rsidRDefault="00AC7F08" w:rsidP="004058D9">
            <w:pPr>
              <w:jc w:val="both"/>
            </w:pPr>
            <w:r>
              <w:t>- Обеспечить процесс сбора, обработки обращений и</w:t>
            </w:r>
          </w:p>
          <w:p w:rsidR="00AC7F08" w:rsidRPr="00445AB0" w:rsidRDefault="00AC7F08" w:rsidP="004058D9">
            <w:pPr>
              <w:jc w:val="both"/>
            </w:pPr>
            <w:r>
              <w:t>предложений, поступающих от граждан через онлайн приемную на официальном сайте организации. Обеспечить возможность задать вопрос и получить ответ.</w:t>
            </w:r>
          </w:p>
        </w:tc>
        <w:tc>
          <w:tcPr>
            <w:tcW w:w="1276" w:type="dxa"/>
            <w:vMerge w:val="restart"/>
          </w:tcPr>
          <w:p w:rsidR="00AC7F08" w:rsidRDefault="00AC7F08">
            <w:r w:rsidRPr="001D70C1">
              <w:t>до 01.04.2019 г.</w:t>
            </w:r>
          </w:p>
          <w:p w:rsidR="00AC7F08" w:rsidRDefault="00AC7F08" w:rsidP="00310CB8"/>
        </w:tc>
        <w:tc>
          <w:tcPr>
            <w:tcW w:w="2693" w:type="dxa"/>
            <w:vMerge w:val="restart"/>
          </w:tcPr>
          <w:p w:rsidR="00AC7F08" w:rsidRDefault="00AC7F08">
            <w:r w:rsidRPr="00AC7F08">
              <w:t>Король Е.В. – ответственный за размещение информации на официальном сайте МОУ «СОШ с. Октябрьский Городок»,</w:t>
            </w:r>
          </w:p>
          <w:p w:rsidR="00AC7F08" w:rsidRPr="00445AB0" w:rsidRDefault="00AC7F08">
            <w:r>
              <w:t>Фадеева Н.Н. – заместитель директора по воспитательной работе</w:t>
            </w:r>
          </w:p>
        </w:tc>
        <w:tc>
          <w:tcPr>
            <w:tcW w:w="1275" w:type="dxa"/>
          </w:tcPr>
          <w:p w:rsidR="00AC7F08" w:rsidRPr="00445AB0" w:rsidRDefault="00AC7F08"/>
        </w:tc>
        <w:tc>
          <w:tcPr>
            <w:tcW w:w="1134" w:type="dxa"/>
          </w:tcPr>
          <w:p w:rsidR="00AC7F08" w:rsidRPr="00445AB0" w:rsidRDefault="00AC7F08"/>
        </w:tc>
      </w:tr>
      <w:tr w:rsidR="00AC7F08" w:rsidTr="007B30D1">
        <w:tc>
          <w:tcPr>
            <w:tcW w:w="1951" w:type="dxa"/>
          </w:tcPr>
          <w:p w:rsidR="00AC7F08" w:rsidRPr="00445AB0" w:rsidRDefault="00AC7F08" w:rsidP="00445A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внесения предложений</w:t>
            </w:r>
          </w:p>
        </w:tc>
        <w:tc>
          <w:tcPr>
            <w:tcW w:w="2693" w:type="dxa"/>
            <w:vMerge/>
          </w:tcPr>
          <w:p w:rsidR="00AC7F08" w:rsidRPr="00445AB0" w:rsidRDefault="00AC7F08" w:rsidP="004058D9">
            <w:pPr>
              <w:jc w:val="both"/>
            </w:pPr>
          </w:p>
        </w:tc>
        <w:tc>
          <w:tcPr>
            <w:tcW w:w="1276" w:type="dxa"/>
            <w:vMerge/>
          </w:tcPr>
          <w:p w:rsidR="00AC7F08" w:rsidRDefault="00AC7F08" w:rsidP="00310CB8"/>
        </w:tc>
        <w:tc>
          <w:tcPr>
            <w:tcW w:w="2693" w:type="dxa"/>
            <w:vMerge/>
          </w:tcPr>
          <w:p w:rsidR="00AC7F08" w:rsidRPr="00445AB0" w:rsidRDefault="00AC7F08"/>
        </w:tc>
        <w:tc>
          <w:tcPr>
            <w:tcW w:w="1275" w:type="dxa"/>
          </w:tcPr>
          <w:p w:rsidR="00AC7F08" w:rsidRPr="00445AB0" w:rsidRDefault="00AC7F08"/>
        </w:tc>
        <w:tc>
          <w:tcPr>
            <w:tcW w:w="1134" w:type="dxa"/>
          </w:tcPr>
          <w:p w:rsidR="00AC7F08" w:rsidRPr="00445AB0" w:rsidRDefault="00AC7F08"/>
        </w:tc>
      </w:tr>
      <w:tr w:rsidR="00AC7F08" w:rsidTr="007B30D1">
        <w:tc>
          <w:tcPr>
            <w:tcW w:w="1951" w:type="dxa"/>
          </w:tcPr>
          <w:p w:rsidR="00AC7F08" w:rsidRPr="00445AB0" w:rsidRDefault="00AC7F08" w:rsidP="00405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0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</w:t>
            </w:r>
          </w:p>
        </w:tc>
        <w:tc>
          <w:tcPr>
            <w:tcW w:w="2693" w:type="dxa"/>
            <w:vMerge/>
          </w:tcPr>
          <w:p w:rsidR="00AC7F08" w:rsidRPr="00445AB0" w:rsidRDefault="00AC7F08" w:rsidP="004058D9">
            <w:pPr>
              <w:jc w:val="both"/>
            </w:pPr>
          </w:p>
        </w:tc>
        <w:tc>
          <w:tcPr>
            <w:tcW w:w="1276" w:type="dxa"/>
            <w:vMerge/>
          </w:tcPr>
          <w:p w:rsidR="00AC7F08" w:rsidRDefault="00AC7F08"/>
        </w:tc>
        <w:tc>
          <w:tcPr>
            <w:tcW w:w="2693" w:type="dxa"/>
            <w:vMerge/>
          </w:tcPr>
          <w:p w:rsidR="00AC7F08" w:rsidRPr="00445AB0" w:rsidRDefault="00AC7F08" w:rsidP="004058D9">
            <w:pPr>
              <w:jc w:val="both"/>
            </w:pPr>
          </w:p>
        </w:tc>
        <w:tc>
          <w:tcPr>
            <w:tcW w:w="1275" w:type="dxa"/>
          </w:tcPr>
          <w:p w:rsidR="00AC7F08" w:rsidRPr="00445AB0" w:rsidRDefault="00AC7F08" w:rsidP="004058D9">
            <w:pPr>
              <w:jc w:val="both"/>
            </w:pPr>
          </w:p>
        </w:tc>
        <w:tc>
          <w:tcPr>
            <w:tcW w:w="1134" w:type="dxa"/>
          </w:tcPr>
          <w:p w:rsidR="00AC7F08" w:rsidRPr="00445AB0" w:rsidRDefault="00AC7F08" w:rsidP="004058D9">
            <w:pPr>
              <w:jc w:val="both"/>
            </w:pPr>
          </w:p>
        </w:tc>
      </w:tr>
      <w:tr w:rsidR="00445AB0" w:rsidTr="007B30D1">
        <w:tc>
          <w:tcPr>
            <w:tcW w:w="11022" w:type="dxa"/>
            <w:gridSpan w:val="6"/>
          </w:tcPr>
          <w:p w:rsidR="00445AB0" w:rsidRPr="00445AB0" w:rsidRDefault="00445AB0" w:rsidP="00445AB0">
            <w:pPr>
              <w:jc w:val="center"/>
              <w:rPr>
                <w:b/>
              </w:rPr>
            </w:pPr>
            <w:r w:rsidRPr="002B773B">
              <w:rPr>
                <w:lang w:val="en-US"/>
              </w:rPr>
              <w:t>II</w:t>
            </w:r>
            <w:r w:rsidRPr="002B773B">
              <w:t>. Комфортность условий, в которых осуществляется образовательная деятельнос</w:t>
            </w:r>
            <w:r w:rsidRPr="00445AB0">
              <w:rPr>
                <w:b/>
              </w:rPr>
              <w:t>ть</w:t>
            </w:r>
          </w:p>
        </w:tc>
      </w:tr>
      <w:tr w:rsidR="00F854D4" w:rsidTr="007B30D1">
        <w:tc>
          <w:tcPr>
            <w:tcW w:w="1951" w:type="dxa"/>
          </w:tcPr>
          <w:p w:rsidR="00F854D4" w:rsidRPr="007B30D1" w:rsidRDefault="00445AB0" w:rsidP="002A359D">
            <w:pPr>
              <w:jc w:val="both"/>
            </w:pPr>
            <w:r w:rsidRPr="007B30D1">
              <w:t>Материально-техническое и информационное обеспечение организации</w:t>
            </w:r>
          </w:p>
        </w:tc>
        <w:tc>
          <w:tcPr>
            <w:tcW w:w="2693" w:type="dxa"/>
          </w:tcPr>
          <w:p w:rsidR="00F854D4" w:rsidRPr="007B30D1" w:rsidRDefault="004058D9">
            <w:r w:rsidRPr="007B30D1">
              <w:t>Обеспечение материально-технической базы организации</w:t>
            </w:r>
          </w:p>
        </w:tc>
        <w:tc>
          <w:tcPr>
            <w:tcW w:w="1276" w:type="dxa"/>
          </w:tcPr>
          <w:p w:rsidR="00F854D4" w:rsidRPr="00445AB0" w:rsidRDefault="007D29F2">
            <w:r>
              <w:t>до 01.09.2019 г.</w:t>
            </w:r>
          </w:p>
        </w:tc>
        <w:tc>
          <w:tcPr>
            <w:tcW w:w="2693" w:type="dxa"/>
          </w:tcPr>
          <w:p w:rsidR="00F854D4" w:rsidRPr="00445AB0" w:rsidRDefault="007D29F2">
            <w:r>
              <w:t>Котова И.Е. – директор школы</w:t>
            </w:r>
          </w:p>
        </w:tc>
        <w:tc>
          <w:tcPr>
            <w:tcW w:w="1275" w:type="dxa"/>
          </w:tcPr>
          <w:p w:rsidR="00F854D4" w:rsidRPr="00445AB0" w:rsidRDefault="00F854D4"/>
        </w:tc>
        <w:tc>
          <w:tcPr>
            <w:tcW w:w="1134" w:type="dxa"/>
          </w:tcPr>
          <w:p w:rsidR="00F854D4" w:rsidRPr="00445AB0" w:rsidRDefault="00F854D4"/>
        </w:tc>
      </w:tr>
      <w:tr w:rsidR="007D29F2" w:rsidTr="007B30D1">
        <w:tc>
          <w:tcPr>
            <w:tcW w:w="1951" w:type="dxa"/>
          </w:tcPr>
          <w:p w:rsidR="007D29F2" w:rsidRPr="00445AB0" w:rsidRDefault="007D29F2" w:rsidP="002A359D">
            <w:pPr>
              <w:jc w:val="both"/>
            </w:pPr>
            <w:r>
              <w:t xml:space="preserve">Наличие  необходимых условий для охраны и укрепления здоровья, организация питания обучающихся </w:t>
            </w:r>
          </w:p>
        </w:tc>
        <w:tc>
          <w:tcPr>
            <w:tcW w:w="2693" w:type="dxa"/>
          </w:tcPr>
          <w:p w:rsidR="007D29F2" w:rsidRPr="00445AB0" w:rsidRDefault="007D29F2" w:rsidP="002B773B">
            <w:r>
              <w:t xml:space="preserve">Организация работы в организации комнаты психологической разгрузки обучающихся. Обновление на территории школы спортивного оборудования </w:t>
            </w:r>
          </w:p>
        </w:tc>
        <w:tc>
          <w:tcPr>
            <w:tcW w:w="1276" w:type="dxa"/>
          </w:tcPr>
          <w:p w:rsidR="007D29F2" w:rsidRPr="00445AB0" w:rsidRDefault="007D29F2" w:rsidP="00EA1631">
            <w:r>
              <w:t>до 01.09.2019 г.</w:t>
            </w:r>
          </w:p>
        </w:tc>
        <w:tc>
          <w:tcPr>
            <w:tcW w:w="2693" w:type="dxa"/>
          </w:tcPr>
          <w:p w:rsidR="007D29F2" w:rsidRPr="00445AB0" w:rsidRDefault="007D29F2" w:rsidP="00EA1631">
            <w:r>
              <w:t>Котова И.Е. – директор школы</w:t>
            </w:r>
          </w:p>
        </w:tc>
        <w:tc>
          <w:tcPr>
            <w:tcW w:w="1275" w:type="dxa"/>
          </w:tcPr>
          <w:p w:rsidR="007D29F2" w:rsidRPr="00445AB0" w:rsidRDefault="007D29F2"/>
        </w:tc>
        <w:tc>
          <w:tcPr>
            <w:tcW w:w="1134" w:type="dxa"/>
          </w:tcPr>
          <w:p w:rsidR="007D29F2" w:rsidRPr="00445AB0" w:rsidRDefault="007D29F2"/>
        </w:tc>
      </w:tr>
      <w:tr w:rsidR="00F854D4" w:rsidTr="007B30D1">
        <w:tc>
          <w:tcPr>
            <w:tcW w:w="1951" w:type="dxa"/>
          </w:tcPr>
          <w:p w:rsidR="00F854D4" w:rsidRPr="00445AB0" w:rsidRDefault="002A359D" w:rsidP="002A359D">
            <w:pPr>
              <w:jc w:val="both"/>
            </w:pPr>
            <w:r>
              <w:t>Недостаточные условия для индивидуальной работы с обучающимися</w:t>
            </w:r>
          </w:p>
        </w:tc>
        <w:tc>
          <w:tcPr>
            <w:tcW w:w="2693" w:type="dxa"/>
          </w:tcPr>
          <w:p w:rsidR="00AC7F08" w:rsidRDefault="00AC7F08" w:rsidP="00AC7F08">
            <w:r>
              <w:t>- Разработка и реализация карты индивидуального сопровождения</w:t>
            </w:r>
          </w:p>
          <w:p w:rsidR="00AC7F08" w:rsidRDefault="00AC7F08" w:rsidP="00AC7F08">
            <w:r>
              <w:t xml:space="preserve">развития ребенка. </w:t>
            </w:r>
          </w:p>
          <w:p w:rsidR="00F854D4" w:rsidRPr="00445AB0" w:rsidRDefault="00AC7F08" w:rsidP="00AC7F08">
            <w:r>
              <w:t xml:space="preserve">- Организация условий для индивидуальной работы с обучающимися на официальном сайте МОУ «СОШ с. Октябрьский Городок» и через систему </w:t>
            </w:r>
            <w:proofErr w:type="spellStart"/>
            <w:r>
              <w:t>Дневник.ру</w:t>
            </w:r>
            <w:proofErr w:type="spellEnd"/>
          </w:p>
        </w:tc>
        <w:tc>
          <w:tcPr>
            <w:tcW w:w="1276" w:type="dxa"/>
          </w:tcPr>
          <w:p w:rsidR="00F854D4" w:rsidRPr="00445AB0" w:rsidRDefault="007D29F2">
            <w:r>
              <w:t>до 01.09.2019 г.</w:t>
            </w:r>
          </w:p>
        </w:tc>
        <w:tc>
          <w:tcPr>
            <w:tcW w:w="2693" w:type="dxa"/>
          </w:tcPr>
          <w:p w:rsidR="007D29F2" w:rsidRDefault="007D29F2" w:rsidP="007D29F2">
            <w:r>
              <w:t>Король Е.В. – ответственный за размещение информации на официальном сайте МОУ «СОШ с. Октябрьский Городок»,</w:t>
            </w:r>
          </w:p>
          <w:p w:rsidR="00F854D4" w:rsidRPr="00445AB0" w:rsidRDefault="007D29F2" w:rsidP="007D29F2">
            <w:r>
              <w:t>Фадеева Н.Н. – заместитель директора по воспитательной работе</w:t>
            </w:r>
          </w:p>
        </w:tc>
        <w:tc>
          <w:tcPr>
            <w:tcW w:w="1275" w:type="dxa"/>
          </w:tcPr>
          <w:p w:rsidR="00F854D4" w:rsidRPr="00445AB0" w:rsidRDefault="00F854D4"/>
        </w:tc>
        <w:tc>
          <w:tcPr>
            <w:tcW w:w="1134" w:type="dxa"/>
          </w:tcPr>
          <w:p w:rsidR="00F854D4" w:rsidRPr="00445AB0" w:rsidRDefault="00F854D4"/>
        </w:tc>
      </w:tr>
      <w:tr w:rsidR="00F854D4" w:rsidTr="007B30D1">
        <w:tc>
          <w:tcPr>
            <w:tcW w:w="1951" w:type="dxa"/>
          </w:tcPr>
          <w:p w:rsidR="00F854D4" w:rsidRPr="00445AB0" w:rsidRDefault="002A359D" w:rsidP="002A359D">
            <w:pPr>
              <w:jc w:val="both"/>
            </w:pPr>
            <w:r>
              <w:lastRenderedPageBreak/>
              <w:t>Недостаточность дополнительных образовательных программ</w:t>
            </w:r>
          </w:p>
        </w:tc>
        <w:tc>
          <w:tcPr>
            <w:tcW w:w="2693" w:type="dxa"/>
          </w:tcPr>
          <w:p w:rsidR="00F854D4" w:rsidRPr="00445AB0" w:rsidRDefault="00AC7F08" w:rsidP="002B773B">
            <w:r>
              <w:t xml:space="preserve">Рассмотреть вопрос на заседании педагогического совета о разработке и утверждении </w:t>
            </w:r>
            <w:r w:rsidR="002B773B">
              <w:t xml:space="preserve">дополнительных </w:t>
            </w:r>
            <w:r>
              <w:t xml:space="preserve">программ </w:t>
            </w:r>
          </w:p>
        </w:tc>
        <w:tc>
          <w:tcPr>
            <w:tcW w:w="1276" w:type="dxa"/>
          </w:tcPr>
          <w:p w:rsidR="00F854D4" w:rsidRPr="00445AB0" w:rsidRDefault="007D29F2">
            <w:r>
              <w:t>до 01.06.2019 г.</w:t>
            </w:r>
          </w:p>
        </w:tc>
        <w:tc>
          <w:tcPr>
            <w:tcW w:w="2693" w:type="dxa"/>
          </w:tcPr>
          <w:p w:rsidR="007D29F2" w:rsidRDefault="007D29F2">
            <w:r>
              <w:t>Котова И.Е. – директор школы.</w:t>
            </w:r>
          </w:p>
          <w:p w:rsidR="00F854D4" w:rsidRPr="00445AB0" w:rsidRDefault="007D29F2">
            <w:r w:rsidRPr="007D29F2">
              <w:t>Бирюкова Р.П. – заместитель директора по УВР</w:t>
            </w:r>
          </w:p>
        </w:tc>
        <w:tc>
          <w:tcPr>
            <w:tcW w:w="1275" w:type="dxa"/>
          </w:tcPr>
          <w:p w:rsidR="00F854D4" w:rsidRPr="00445AB0" w:rsidRDefault="00F854D4"/>
        </w:tc>
        <w:tc>
          <w:tcPr>
            <w:tcW w:w="1134" w:type="dxa"/>
          </w:tcPr>
          <w:p w:rsidR="00F854D4" w:rsidRPr="00445AB0" w:rsidRDefault="00F854D4"/>
        </w:tc>
      </w:tr>
      <w:tr w:rsidR="00F854D4" w:rsidTr="007B30D1">
        <w:tc>
          <w:tcPr>
            <w:tcW w:w="1951" w:type="dxa"/>
          </w:tcPr>
          <w:p w:rsidR="002A359D" w:rsidRDefault="002A359D" w:rsidP="002A359D">
            <w:pPr>
              <w:jc w:val="both"/>
            </w:pPr>
            <w:r>
              <w:t>Наличие возможности развития творческих</w:t>
            </w:r>
          </w:p>
          <w:p w:rsidR="00F854D4" w:rsidRPr="00445AB0" w:rsidRDefault="002A359D" w:rsidP="002A359D">
            <w:pPr>
              <w:jc w:val="both"/>
            </w:pPr>
            <w:r>
              <w:t>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в том числе в официальных спортивных, и других массовых мероприятиях</w:t>
            </w:r>
          </w:p>
        </w:tc>
        <w:tc>
          <w:tcPr>
            <w:tcW w:w="2693" w:type="dxa"/>
          </w:tcPr>
          <w:p w:rsidR="007D29F2" w:rsidRDefault="007D29F2" w:rsidP="007D29F2">
            <w:r>
              <w:t>Мероприятия, направленные на развитие творческих способностей и интересов обучающихся (конкурсы разных уровней, выставки и др.)</w:t>
            </w:r>
          </w:p>
          <w:p w:rsidR="007D29F2" w:rsidRDefault="007D29F2" w:rsidP="007D29F2">
            <w:r>
              <w:t>- Информирование родителей о проводимых конкурсах для детей, привлечение семьи к</w:t>
            </w:r>
          </w:p>
          <w:p w:rsidR="00F854D4" w:rsidRPr="00445AB0" w:rsidRDefault="007D29F2" w:rsidP="007D29F2">
            <w:r>
              <w:t>взаимодействию с образовательной организацией  через сайт ОО и информационные стенды.</w:t>
            </w:r>
          </w:p>
        </w:tc>
        <w:tc>
          <w:tcPr>
            <w:tcW w:w="1276" w:type="dxa"/>
          </w:tcPr>
          <w:p w:rsidR="00F854D4" w:rsidRPr="00445AB0" w:rsidRDefault="007D29F2" w:rsidP="002B773B">
            <w:r>
              <w:t>В течении года</w:t>
            </w:r>
          </w:p>
        </w:tc>
        <w:tc>
          <w:tcPr>
            <w:tcW w:w="2693" w:type="dxa"/>
          </w:tcPr>
          <w:p w:rsidR="00F854D4" w:rsidRPr="00445AB0" w:rsidRDefault="007D29F2">
            <w:r w:rsidRPr="007D29F2">
              <w:t>Бирюкова Р.П. – заместитель директора по УВР</w:t>
            </w:r>
            <w:r>
              <w:t>,</w:t>
            </w:r>
            <w:r w:rsidRPr="007D29F2">
              <w:t xml:space="preserve"> Фадеева Н.Н. – заместитель директора по воспитательной работе</w:t>
            </w:r>
          </w:p>
        </w:tc>
        <w:tc>
          <w:tcPr>
            <w:tcW w:w="1275" w:type="dxa"/>
          </w:tcPr>
          <w:p w:rsidR="00F854D4" w:rsidRPr="00445AB0" w:rsidRDefault="00F854D4"/>
        </w:tc>
        <w:tc>
          <w:tcPr>
            <w:tcW w:w="1134" w:type="dxa"/>
          </w:tcPr>
          <w:p w:rsidR="00F854D4" w:rsidRPr="00445AB0" w:rsidRDefault="00F854D4"/>
        </w:tc>
      </w:tr>
      <w:tr w:rsidR="00F854D4" w:rsidTr="007B30D1">
        <w:tc>
          <w:tcPr>
            <w:tcW w:w="1951" w:type="dxa"/>
          </w:tcPr>
          <w:p w:rsidR="00F854D4" w:rsidRPr="00445AB0" w:rsidRDefault="002A359D" w:rsidP="002A359D">
            <w:pPr>
              <w:jc w:val="both"/>
            </w:pPr>
            <w:r w:rsidRPr="002A359D">
              <w:t>Наличие возможности оказания психолого-педагогической, медицинской и социальной помощи обучающимся</w:t>
            </w:r>
          </w:p>
        </w:tc>
        <w:tc>
          <w:tcPr>
            <w:tcW w:w="2693" w:type="dxa"/>
          </w:tcPr>
          <w:p w:rsidR="007D29F2" w:rsidRDefault="007D29F2" w:rsidP="007D29F2">
            <w:r>
              <w:t>Организация курсов повышения квалификации для педагогов, работающих с детьми с ОВЗ и инвалидами.</w:t>
            </w:r>
          </w:p>
          <w:p w:rsidR="00F854D4" w:rsidRPr="00445AB0" w:rsidRDefault="007D29F2" w:rsidP="007D29F2">
            <w:r>
              <w:t xml:space="preserve">Разработка  плана работы </w:t>
            </w:r>
            <w:r w:rsidRPr="007D29F2">
              <w:t>с детьми с ОВЗ и инвалидами</w:t>
            </w:r>
            <w:r>
              <w:t xml:space="preserve"> </w:t>
            </w:r>
          </w:p>
        </w:tc>
        <w:tc>
          <w:tcPr>
            <w:tcW w:w="1276" w:type="dxa"/>
          </w:tcPr>
          <w:p w:rsidR="00F854D4" w:rsidRPr="00445AB0" w:rsidRDefault="007D29F2">
            <w:r>
              <w:t>до 01.09.2019 г.</w:t>
            </w:r>
          </w:p>
        </w:tc>
        <w:tc>
          <w:tcPr>
            <w:tcW w:w="2693" w:type="dxa"/>
          </w:tcPr>
          <w:p w:rsidR="007D29F2" w:rsidRDefault="007D29F2" w:rsidP="007D29F2">
            <w:r>
              <w:t>Котова И.Е. – директор школы.</w:t>
            </w:r>
          </w:p>
          <w:p w:rsidR="00F854D4" w:rsidRPr="00445AB0" w:rsidRDefault="007D29F2" w:rsidP="007D29F2">
            <w:r>
              <w:t>Бирюкова Р.П. – заместитель директора по УВР</w:t>
            </w:r>
          </w:p>
        </w:tc>
        <w:tc>
          <w:tcPr>
            <w:tcW w:w="1275" w:type="dxa"/>
          </w:tcPr>
          <w:p w:rsidR="00F854D4" w:rsidRPr="00445AB0" w:rsidRDefault="00F854D4"/>
        </w:tc>
        <w:tc>
          <w:tcPr>
            <w:tcW w:w="1134" w:type="dxa"/>
          </w:tcPr>
          <w:p w:rsidR="00F854D4" w:rsidRPr="00445AB0" w:rsidRDefault="00F854D4"/>
        </w:tc>
      </w:tr>
      <w:tr w:rsidR="00F854D4" w:rsidTr="007B30D1">
        <w:tc>
          <w:tcPr>
            <w:tcW w:w="1951" w:type="dxa"/>
          </w:tcPr>
          <w:p w:rsidR="00F854D4" w:rsidRPr="00445AB0" w:rsidRDefault="002A359D" w:rsidP="002A359D">
            <w:pPr>
              <w:jc w:val="both"/>
            </w:pPr>
            <w:r w:rsidRPr="002A359D"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693" w:type="dxa"/>
          </w:tcPr>
          <w:p w:rsidR="00F854D4" w:rsidRPr="00445AB0" w:rsidRDefault="00AC7F08" w:rsidP="00AC7F08">
            <w:r w:rsidRPr="00AC7F08">
              <w:t xml:space="preserve">Оснащение </w:t>
            </w:r>
            <w:r>
              <w:t xml:space="preserve">образовательной организации </w:t>
            </w:r>
            <w:r w:rsidRPr="00AC7F08">
              <w:t xml:space="preserve"> методической литературой и дидактическими материалами для осуществления коррекционной работы.</w:t>
            </w:r>
          </w:p>
        </w:tc>
        <w:tc>
          <w:tcPr>
            <w:tcW w:w="1276" w:type="dxa"/>
          </w:tcPr>
          <w:p w:rsidR="00F854D4" w:rsidRPr="00445AB0" w:rsidRDefault="007D29F2">
            <w:r w:rsidRPr="007D29F2">
              <w:t>до 01.09.2019 г.</w:t>
            </w:r>
          </w:p>
        </w:tc>
        <w:tc>
          <w:tcPr>
            <w:tcW w:w="2693" w:type="dxa"/>
          </w:tcPr>
          <w:p w:rsidR="007D29F2" w:rsidRDefault="007D29F2" w:rsidP="007D29F2">
            <w:r>
              <w:t>Котова И.Е. – директор школы.</w:t>
            </w:r>
          </w:p>
          <w:p w:rsidR="00F854D4" w:rsidRPr="00445AB0" w:rsidRDefault="007D29F2" w:rsidP="007D29F2">
            <w:r>
              <w:t>Бирюкова Р.П. – заместитель директора по УВР</w:t>
            </w:r>
          </w:p>
        </w:tc>
        <w:tc>
          <w:tcPr>
            <w:tcW w:w="1275" w:type="dxa"/>
          </w:tcPr>
          <w:p w:rsidR="00F854D4" w:rsidRPr="00445AB0" w:rsidRDefault="00F854D4"/>
        </w:tc>
        <w:tc>
          <w:tcPr>
            <w:tcW w:w="1134" w:type="dxa"/>
          </w:tcPr>
          <w:p w:rsidR="00F854D4" w:rsidRPr="00445AB0" w:rsidRDefault="00F854D4"/>
        </w:tc>
      </w:tr>
    </w:tbl>
    <w:p w:rsidR="00F854D4" w:rsidRDefault="00F854D4"/>
    <w:p w:rsidR="002B773B" w:rsidRDefault="002B773B"/>
    <w:p w:rsidR="002B773B" w:rsidRDefault="002B773B"/>
    <w:p w:rsidR="002B773B" w:rsidRDefault="002B773B"/>
    <w:sectPr w:rsidR="002B773B" w:rsidSect="002B77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64"/>
    <w:rsid w:val="000C5DD3"/>
    <w:rsid w:val="002A359D"/>
    <w:rsid w:val="002B773B"/>
    <w:rsid w:val="004058D9"/>
    <w:rsid w:val="00445AB0"/>
    <w:rsid w:val="007B30D1"/>
    <w:rsid w:val="007D29F2"/>
    <w:rsid w:val="009C623F"/>
    <w:rsid w:val="00AC7F08"/>
    <w:rsid w:val="00B139BF"/>
    <w:rsid w:val="00DB2FB9"/>
    <w:rsid w:val="00DF3664"/>
    <w:rsid w:val="00F8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54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2B773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13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9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54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2B773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13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9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2019-04-22T11:30:00Z</cp:lastPrinted>
  <dcterms:created xsi:type="dcterms:W3CDTF">2019-02-15T08:05:00Z</dcterms:created>
  <dcterms:modified xsi:type="dcterms:W3CDTF">2019-04-22T11:35:00Z</dcterms:modified>
</cp:coreProperties>
</file>