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Pr="00A66782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 w:rsidR="003D34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ОБЖ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6D1178" w:rsidRDefault="006D1178" w:rsidP="006D117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3459" w:rsidRPr="003D3459" w:rsidRDefault="003D3459" w:rsidP="003D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3459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  <w:lang w:val="ru-RU" w:eastAsia="ru-RU"/>
        </w:rPr>
        <w:t>Рабочая программа среднего общего образования по основам безопасности жизнедеятельности (далее – ОБЖ)</w:t>
      </w:r>
      <w:r w:rsidRPr="00754DA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3D3459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разработана на основе Концепции преподавания учебного предмета «Основы безопасности жизнедеятельности» (ут</w:t>
      </w:r>
      <w:r w:rsidRPr="003D3459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softHyphen/>
        <w:t>верждена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</w:t>
      </w:r>
      <w:proofErr w:type="gramEnd"/>
      <w:r w:rsidRPr="003D3459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 учётом преемственности с уровнем основного общего образования, федеральной рабочей программы воспитания.</w:t>
      </w:r>
    </w:p>
    <w:p w:rsidR="003D3459" w:rsidRPr="003D3459" w:rsidRDefault="003D3459" w:rsidP="003D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D3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 ИЗУЧЕНИЯ УЧЕБНОГО ПРЕДМЕТА «ОСНОВЫ БЕЗОПАСНОСТИ ЖИЗНЕДЕЯТЕЛЬНОСТИ»</w:t>
      </w:r>
    </w:p>
    <w:p w:rsidR="003D3459" w:rsidRPr="003D3459" w:rsidRDefault="003D3459" w:rsidP="003D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3D3459" w:rsidRPr="003D3459" w:rsidRDefault="003D3459" w:rsidP="003D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3D3459" w:rsidRPr="003D3459" w:rsidRDefault="003D3459" w:rsidP="003D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сформированность</w:t>
      </w:r>
      <w:proofErr w:type="spellEnd"/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3D3459" w:rsidRPr="003D3459" w:rsidRDefault="003D3459" w:rsidP="003D3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D3459" w:rsidRPr="003D3459" w:rsidRDefault="003D3459" w:rsidP="003D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D3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МЕСТО УЧЕБНОГО ПРЕДМЕТА «ОСНОВЫ БЕЗОПАСНОСТИ ЖИЗНЕДЕЯТЕЛЬНОСТИ» В УЧЕБНОМ ПЛАНЕ</w:t>
      </w:r>
    </w:p>
    <w:p w:rsidR="003D3459" w:rsidRPr="00754DA5" w:rsidRDefault="003D3459" w:rsidP="003D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Всего на изучение учебного предмета ОБЖ на уровне среднего общего образования отводится 68 часов в 10–11 классах</w:t>
      </w:r>
      <w:proofErr w:type="gramStart"/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  <w:r w:rsidRPr="003D3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34 </w:t>
      </w:r>
      <w:proofErr w:type="spellStart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</w:t>
      </w:r>
      <w:proofErr w:type="spellEnd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</w:t>
      </w:r>
      <w:proofErr w:type="spellEnd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классе</w:t>
      </w:r>
      <w:proofErr w:type="spellEnd"/>
      <w:r w:rsidRPr="0075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3FC7" w:rsidRDefault="00EC3FC7" w:rsidP="00EC3FC7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</w:p>
    <w:p w:rsidR="005C33AF" w:rsidRPr="006D1178" w:rsidRDefault="005C33AF" w:rsidP="006D1178">
      <w:pPr>
        <w:rPr>
          <w:lang w:val="ru-RU"/>
        </w:rPr>
      </w:pPr>
    </w:p>
    <w:sectPr w:rsidR="005C33AF" w:rsidRPr="006D1178" w:rsidSect="00EC3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61"/>
    <w:multiLevelType w:val="multilevel"/>
    <w:tmpl w:val="3B4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414B2"/>
    <w:multiLevelType w:val="multilevel"/>
    <w:tmpl w:val="240C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82690"/>
    <w:multiLevelType w:val="multilevel"/>
    <w:tmpl w:val="18F4D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3D3459"/>
    <w:rsid w:val="005C33AF"/>
    <w:rsid w:val="006D1178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2023-12-15T14:01:00Z</dcterms:created>
  <dcterms:modified xsi:type="dcterms:W3CDTF">2023-12-18T12:14:00Z</dcterms:modified>
</cp:coreProperties>
</file>