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78" w:rsidRPr="00A66782" w:rsidRDefault="006D1178" w:rsidP="006D11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6D1178" w:rsidRPr="00A66782" w:rsidRDefault="006D1178" w:rsidP="006D11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рабочей программе 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среднего  общего образования учебного предмета «</w:t>
      </w:r>
      <w:r w:rsidR="003D345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ОБЖ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6D1178" w:rsidRDefault="006D1178" w:rsidP="006D1178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D3459" w:rsidRPr="003D3459" w:rsidRDefault="003D3459" w:rsidP="003D34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3459">
        <w:rPr>
          <w:rFonts w:ascii="Times New Roman" w:eastAsia="Times New Roman" w:hAnsi="Times New Roman" w:cs="Times New Roman"/>
          <w:color w:val="333333"/>
          <w:spacing w:val="-2"/>
          <w:sz w:val="28"/>
          <w:szCs w:val="24"/>
          <w:lang w:val="ru-RU" w:eastAsia="ru-RU"/>
        </w:rPr>
        <w:t>Рабочая программа среднего общего образования по основам безопасности жизнедеятельности (далее – ОБЖ)</w:t>
      </w:r>
      <w:r w:rsidRPr="00754DA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  <w:r w:rsidRPr="003D3459">
        <w:rPr>
          <w:rFonts w:ascii="Times New Roman" w:eastAsia="Times New Roman" w:hAnsi="Times New Roman" w:cs="Times New Roman"/>
          <w:color w:val="333333"/>
          <w:sz w:val="28"/>
          <w:szCs w:val="24"/>
          <w:lang w:val="ru-RU" w:eastAsia="ru-RU"/>
        </w:rPr>
        <w:t>разработана на основе Концепции преподавания учебного предмета «Основы безопасности жизнедеятельности» (ут</w:t>
      </w:r>
      <w:r w:rsidRPr="003D3459">
        <w:rPr>
          <w:rFonts w:ascii="Times New Roman" w:eastAsia="Times New Roman" w:hAnsi="Times New Roman" w:cs="Times New Roman"/>
          <w:color w:val="333333"/>
          <w:sz w:val="28"/>
          <w:szCs w:val="24"/>
          <w:lang w:val="ru-RU" w:eastAsia="ru-RU"/>
        </w:rPr>
        <w:softHyphen/>
        <w:t>верждена Решением коллегии Министерства просвещения России, протокол от 24.12.2018 г. № ПК-1вн), требований к результатам освоения программы среднего общего образования, представленных в Федеральном государственном образовательном стандарте среднего общего образования (утверждён Приказом Министерства просвещения Российской Федерации от 12.08.2022 г. №732) с</w:t>
      </w:r>
      <w:proofErr w:type="gramEnd"/>
      <w:r w:rsidRPr="003D3459">
        <w:rPr>
          <w:rFonts w:ascii="Times New Roman" w:eastAsia="Times New Roman" w:hAnsi="Times New Roman" w:cs="Times New Roman"/>
          <w:color w:val="333333"/>
          <w:sz w:val="28"/>
          <w:szCs w:val="24"/>
          <w:lang w:val="ru-RU" w:eastAsia="ru-RU"/>
        </w:rPr>
        <w:t xml:space="preserve"> учётом преемственности с уровнем основного общего образования, федеральной рабочей программы воспитания.</w:t>
      </w:r>
    </w:p>
    <w:p w:rsidR="003D3459" w:rsidRPr="003D3459" w:rsidRDefault="003D3459" w:rsidP="003D3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3D3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ЦЕЛЬ ИЗУЧЕНИЯ УЧЕБНОГО ПРЕДМЕТА «ОСНОВЫ БЕЗОПАСНОСТИ ЖИЗНЕДЕЯТЕЛЬНОСТИ»</w:t>
      </w:r>
    </w:p>
    <w:p w:rsidR="003D3459" w:rsidRPr="003D3459" w:rsidRDefault="003D3459" w:rsidP="003D34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3D345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личности, общества и государства, что предполагает:</w:t>
      </w:r>
    </w:p>
    <w:p w:rsidR="003D3459" w:rsidRPr="003D3459" w:rsidRDefault="003D3459" w:rsidP="003D34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3D345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3D3459" w:rsidRPr="003D3459" w:rsidRDefault="003D3459" w:rsidP="003D34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3D345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сформированность</w:t>
      </w:r>
      <w:proofErr w:type="spellEnd"/>
      <w:r w:rsidRPr="003D345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3D3459" w:rsidRPr="003D3459" w:rsidRDefault="003D3459" w:rsidP="003D34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3D345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3D3459" w:rsidRPr="003D3459" w:rsidRDefault="003D3459" w:rsidP="003D3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3D3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МЕСТО УЧЕБНОГО ПРЕДМЕТА «ОСНОВЫ БЕЗОПАСНОСТИ ЖИЗНЕДЕЯТЕЛЬНОСТИ» В УЧЕБНОМ ПЛАНЕ</w:t>
      </w:r>
    </w:p>
    <w:p w:rsidR="003D3459" w:rsidRPr="00754DA5" w:rsidRDefault="003D3459" w:rsidP="003D3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</w:t>
      </w:r>
      <w:r w:rsidRPr="003D345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Всего на изучение учебного предмета ОБЖ на уровне среднего общего образования отводится 68 часов в 10–11 классах</w:t>
      </w:r>
      <w:proofErr w:type="gramStart"/>
      <w:r w:rsidRPr="003D345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  <w:proofErr w:type="gramEnd"/>
      <w:r w:rsidRPr="003D345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754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proofErr w:type="gramStart"/>
      <w:r w:rsidRPr="00754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754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spellEnd"/>
      <w:r w:rsidRPr="00754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34 </w:t>
      </w:r>
      <w:proofErr w:type="spellStart"/>
      <w:r w:rsidRPr="00754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часа</w:t>
      </w:r>
      <w:proofErr w:type="spellEnd"/>
      <w:r w:rsidRPr="00754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754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каждом</w:t>
      </w:r>
      <w:proofErr w:type="spellEnd"/>
      <w:r w:rsidRPr="00754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4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классе</w:t>
      </w:r>
      <w:proofErr w:type="spellEnd"/>
      <w:r w:rsidRPr="00754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EC3FC7" w:rsidRDefault="00EC3FC7" w:rsidP="00EC3FC7">
      <w:pPr>
        <w:spacing w:after="0" w:line="264" w:lineRule="auto"/>
        <w:ind w:firstLine="600"/>
        <w:jc w:val="both"/>
        <w:rPr>
          <w:lang w:val="ru-RU"/>
        </w:rPr>
      </w:pPr>
      <w:bookmarkStart w:id="0" w:name="_GoBack"/>
      <w:bookmarkEnd w:id="0"/>
    </w:p>
    <w:p w:rsidR="005C33AF" w:rsidRPr="006D1178" w:rsidRDefault="005C33AF" w:rsidP="006D1178">
      <w:pPr>
        <w:rPr>
          <w:lang w:val="ru-RU"/>
        </w:rPr>
      </w:pPr>
    </w:p>
    <w:sectPr w:rsidR="005C33AF" w:rsidRPr="006D1178" w:rsidSect="00EC3F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7061"/>
    <w:multiLevelType w:val="multilevel"/>
    <w:tmpl w:val="3B441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19414B2"/>
    <w:multiLevelType w:val="multilevel"/>
    <w:tmpl w:val="240C22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0E82690"/>
    <w:multiLevelType w:val="multilevel"/>
    <w:tmpl w:val="18F4D1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78"/>
    <w:rsid w:val="003D3459"/>
    <w:rsid w:val="005C33AF"/>
    <w:rsid w:val="006D1178"/>
    <w:rsid w:val="00EC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7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7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2023-12-15T14:01:00Z</dcterms:created>
  <dcterms:modified xsi:type="dcterms:W3CDTF">2023-12-18T12:14:00Z</dcterms:modified>
</cp:coreProperties>
</file>