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78" w:rsidRPr="00A66782" w:rsidRDefault="006D1178" w:rsidP="006D11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>Аннотация</w:t>
      </w:r>
    </w:p>
    <w:p w:rsidR="006D1178" w:rsidRPr="00A66782" w:rsidRDefault="006D1178" w:rsidP="006D11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рабочей программе 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среднего  общего образования учебного предмета «</w:t>
      </w:r>
      <w:r w:rsidR="00EC3F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Физика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6D1178" w:rsidRDefault="006D1178" w:rsidP="006D1178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C3FC7" w:rsidRDefault="00EC3FC7" w:rsidP="00EC3FC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EC3FC7" w:rsidRDefault="00EC3FC7" w:rsidP="00EC3FC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физике направлено на формирование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картины мира обучающихся 10–11 классов при обучении их физике на базовом уровне на основе системно-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подхода. Программа по физике соответствует требованиям ФГОС СОО к планируемым личностным, предметным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результатам обучения, а также учитывает необходимость реализации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связей физики с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естественно-научными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предметные (на базовом уровне).</w:t>
      </w:r>
    </w:p>
    <w:p w:rsidR="00EC3FC7" w:rsidRDefault="00EC3FC7" w:rsidP="00EC3FC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Программа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физике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включает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C3FC7" w:rsidRDefault="00EC3FC7" w:rsidP="00EC3F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:rsidR="00EC3FC7" w:rsidRPr="00EC3FC7" w:rsidRDefault="00EC3FC7" w:rsidP="00EC3F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EC3FC7" w:rsidRDefault="00EC3FC7" w:rsidP="00EC3FC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:rsidR="00EC3FC7" w:rsidRDefault="00EC3FC7" w:rsidP="00EC3FC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Идея целостности</w:t>
      </w:r>
      <w:r>
        <w:rPr>
          <w:rFonts w:ascii="Times New Roman" w:hAnsi="Times New Roman"/>
          <w:color w:val="000000"/>
          <w:sz w:val="28"/>
          <w:lang w:val="ru-RU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EC3FC7" w:rsidRDefault="00EC3FC7" w:rsidP="00EC3FC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Идея генерализации</w:t>
      </w:r>
      <w:r>
        <w:rPr>
          <w:rFonts w:ascii="Times New Roman" w:hAnsi="Times New Roman"/>
          <w:color w:val="000000"/>
          <w:sz w:val="28"/>
          <w:lang w:val="ru-RU"/>
        </w:rPr>
        <w:t>.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EC3FC7" w:rsidRDefault="00EC3FC7" w:rsidP="00EC3FC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Идея </w:t>
      </w:r>
      <w:proofErr w:type="spellStart"/>
      <w:r>
        <w:rPr>
          <w:rFonts w:ascii="Times New Roman" w:hAnsi="Times New Roman"/>
          <w:i/>
          <w:color w:val="000000"/>
          <w:sz w:val="28"/>
          <w:lang w:val="ru-RU"/>
        </w:rPr>
        <w:t>гуманитаризации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 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EC3FC7" w:rsidRDefault="00EC3FC7" w:rsidP="00EC3FC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Идея прикладной направленности</w:t>
      </w:r>
      <w:r>
        <w:rPr>
          <w:rFonts w:ascii="Times New Roman" w:hAnsi="Times New Roman"/>
          <w:color w:val="000000"/>
          <w:sz w:val="28"/>
          <w:lang w:val="ru-RU"/>
        </w:rPr>
        <w:t xml:space="preserve">. Курс физики предполагает знакомство с широким кругом технических и технологических приложений изученных теорий и законов. </w:t>
      </w:r>
    </w:p>
    <w:p w:rsidR="00EC3FC7" w:rsidRDefault="00EC3FC7" w:rsidP="00EC3FC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Идея </w:t>
      </w:r>
      <w:proofErr w:type="spellStart"/>
      <w:r>
        <w:rPr>
          <w:rFonts w:ascii="Times New Roman" w:hAnsi="Times New Roman"/>
          <w:i/>
          <w:color w:val="000000"/>
          <w:sz w:val="28"/>
          <w:lang w:val="ru-RU"/>
        </w:rPr>
        <w:t>экологизации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3FC7" w:rsidRDefault="00EC3FC7" w:rsidP="00EC3FC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Основными целями изучения физики в общем образовании являются: </w:t>
      </w:r>
    </w:p>
    <w:p w:rsidR="00EC3FC7" w:rsidRDefault="00EC3FC7" w:rsidP="00EC3FC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интереса 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стремления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EC3FC7" w:rsidRDefault="00EC3FC7" w:rsidP="00EC3FC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EC3FC7" w:rsidRDefault="00EC3FC7" w:rsidP="00EC3FC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EC3FC7" w:rsidRDefault="00EC3FC7" w:rsidP="00EC3FC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EC3FC7" w:rsidRDefault="00EC3FC7" w:rsidP="00EC3FC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технологий.</w:t>
      </w:r>
    </w:p>
    <w:p w:rsidR="00EC3FC7" w:rsidRDefault="00EC3FC7" w:rsidP="00EC3FC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EC3FC7" w:rsidRDefault="00EC3FC7" w:rsidP="00EC3FC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EC3FC7" w:rsidRDefault="00EC3FC7" w:rsidP="00EC3FC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EC3FC7" w:rsidRDefault="00EC3FC7" w:rsidP="00EC3FC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EC3FC7" w:rsidRDefault="00EC3FC7" w:rsidP="00EC3FC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</w:r>
    </w:p>
    <w:p w:rsidR="00EC3FC7" w:rsidRDefault="00EC3FC7" w:rsidP="00EC3FC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EC3FC7" w:rsidRDefault="00EC3FC7" w:rsidP="00EC3FC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условий для развития умений проектно-исследовательской, творческой деятельности.</w:t>
      </w:r>
    </w:p>
    <w:p w:rsidR="00EC3FC7" w:rsidRDefault="00EC3FC7" w:rsidP="00EC3FC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</w:t>
      </w:r>
      <w:bookmarkStart w:id="0" w:name="490f2411-5974-435e-ac25-4fd30bd3d382"/>
      <w:bookmarkEnd w:id="0"/>
    </w:p>
    <w:p w:rsidR="00EC3FC7" w:rsidRDefault="00EC3FC7" w:rsidP="00EC3FC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C33AF" w:rsidRPr="006D1178" w:rsidRDefault="005C33AF" w:rsidP="006D1178">
      <w:pPr>
        <w:rPr>
          <w:lang w:val="ru-RU"/>
        </w:rPr>
      </w:pPr>
      <w:bookmarkStart w:id="1" w:name="_GoBack"/>
      <w:bookmarkEnd w:id="1"/>
    </w:p>
    <w:sectPr w:rsidR="005C33AF" w:rsidRPr="006D1178" w:rsidSect="00EC3F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7061"/>
    <w:multiLevelType w:val="multilevel"/>
    <w:tmpl w:val="3B4415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19414B2"/>
    <w:multiLevelType w:val="multilevel"/>
    <w:tmpl w:val="240C22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0E82690"/>
    <w:multiLevelType w:val="multilevel"/>
    <w:tmpl w:val="18F4D1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78"/>
    <w:rsid w:val="005C33AF"/>
    <w:rsid w:val="006D1178"/>
    <w:rsid w:val="00EC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7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7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4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2023-12-15T14:01:00Z</dcterms:created>
  <dcterms:modified xsi:type="dcterms:W3CDTF">2023-12-18T04:19:00Z</dcterms:modified>
</cp:coreProperties>
</file>