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9B0C75" w:rsidRDefault="002B60BE" w:rsidP="009B0C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9B0C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Музыка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B0C75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реализации программы по музыке</w:t>
      </w: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 обучения музыке на уровне основного общего образования: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исследовательская деятельность на материале музыкального искусства.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 структурно представлено девятью модулями</w:t>
      </w: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модули: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«Русская классическая музыка»; 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«Жанры музыкального искусства» 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модули: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«Музыка народов мира»; 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«Европейская классическая музыка»; 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«Духовная музыка»; 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8 «Современная музыка: основные жанры и направления»; </w:t>
      </w:r>
    </w:p>
    <w:p w:rsidR="009B0C75" w:rsidRPr="009B0C75" w:rsidRDefault="009B0C75" w:rsidP="009B0C7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модуль № 9 «Связь музы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ки с другими видами искусства».</w:t>
      </w:r>
      <w:bookmarkStart w:id="0" w:name="_GoBack"/>
      <w:bookmarkEnd w:id="0"/>
    </w:p>
    <w:p w:rsidR="00FC2BE2" w:rsidRPr="009B0C75" w:rsidRDefault="009B0C75" w:rsidP="009B0C75">
      <w:pPr>
        <w:rPr>
          <w:sz w:val="24"/>
          <w:szCs w:val="24"/>
          <w:lang w:val="ru-RU"/>
        </w:rPr>
      </w:pPr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7ad9d27f-2d5e-40e5-a5e1-761ecce37b11"/>
      <w:r w:rsidRPr="009B0C7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1"/>
    </w:p>
    <w:sectPr w:rsidR="00FC2BE2" w:rsidRPr="009B0C75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675117"/>
    <w:rsid w:val="009B0C75"/>
    <w:rsid w:val="00AD7CEA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2023-12-18T14:30:00Z</dcterms:modified>
</cp:coreProperties>
</file>