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BE" w:rsidRPr="00A66782" w:rsidRDefault="002B60BE" w:rsidP="002B60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</w:p>
    <w:p w:rsidR="002B60BE" w:rsidRDefault="002B60BE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667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рабочей программе </w:t>
      </w:r>
      <w:r w:rsidR="009048A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начального 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общего образования учебного предмета «</w:t>
      </w:r>
      <w:r w:rsidR="00B725F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Музыка</w:t>
      </w:r>
      <w:r w:rsidRPr="00A6678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392196" w:rsidRDefault="00392196" w:rsidP="002B60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725F2" w:rsidRPr="00B725F2" w:rsidRDefault="00996F7F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sz w:val="24"/>
          <w:szCs w:val="24"/>
          <w:lang w:val="ru-RU"/>
        </w:rPr>
        <w:t xml:space="preserve">        </w:t>
      </w:r>
      <w:r w:rsidR="00B725F2" w:rsidRPr="00B725F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725F2" w:rsidRPr="00B725F2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="00B725F2"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</w:t>
      </w:r>
      <w:r w:rsid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эмоционально-ценностной отзывчивости </w:t>
      </w:r>
      <w:proofErr w:type="gramStart"/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прекрасное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в жизни и в искусстве;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закономерностей музыкального искусства: </w:t>
      </w:r>
      <w:proofErr w:type="spellStart"/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интонационнаяи</w:t>
      </w:r>
      <w:proofErr w:type="spellEnd"/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725F2" w:rsidRPr="00B725F2" w:rsidRDefault="00B725F2" w:rsidP="00B725F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(тематическими линиями):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инвариантные: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вариативные: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b/>
          <w:color w:val="000000"/>
          <w:sz w:val="24"/>
          <w:szCs w:val="24"/>
          <w:lang w:val="ru-RU"/>
        </w:rPr>
        <w:t>Общее число часов</w:t>
      </w: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  <w:r>
        <w:rPr>
          <w:sz w:val="24"/>
          <w:szCs w:val="24"/>
          <w:lang w:val="ru-RU"/>
        </w:rPr>
        <w:t xml:space="preserve"> </w:t>
      </w: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B725F2" w:rsidRPr="00B725F2" w:rsidRDefault="00B725F2" w:rsidP="00B725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  <w:r>
        <w:rPr>
          <w:sz w:val="24"/>
          <w:szCs w:val="24"/>
          <w:lang w:val="ru-RU"/>
        </w:rPr>
        <w:t xml:space="preserve"> </w:t>
      </w:r>
      <w:r w:rsidRPr="00B725F2">
        <w:rPr>
          <w:rFonts w:ascii="Times New Roman" w:hAnsi="Times New Roman"/>
          <w:color w:val="000000"/>
          <w:sz w:val="24"/>
          <w:szCs w:val="24"/>
          <w:lang w:val="ru-RU"/>
        </w:rPr>
        <w:t>в 4 классе – 34 часа (1 час в неделю).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048A9" w:rsidRPr="002B60BE" w:rsidRDefault="009048A9" w:rsidP="00FC1FB2">
      <w:pPr>
        <w:spacing w:after="0" w:line="240" w:lineRule="auto"/>
        <w:jc w:val="both"/>
        <w:rPr>
          <w:lang w:val="ru-RU"/>
        </w:rPr>
      </w:pPr>
      <w:bookmarkStart w:id="0" w:name="_GoBack"/>
      <w:bookmarkEnd w:id="0"/>
    </w:p>
    <w:sectPr w:rsidR="009048A9" w:rsidRPr="002B60BE" w:rsidSect="00FC1FB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55EE"/>
    <w:multiLevelType w:val="multilevel"/>
    <w:tmpl w:val="87B0D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BE"/>
    <w:rsid w:val="00094217"/>
    <w:rsid w:val="002B60BE"/>
    <w:rsid w:val="00392196"/>
    <w:rsid w:val="00405999"/>
    <w:rsid w:val="00620DC3"/>
    <w:rsid w:val="009048A9"/>
    <w:rsid w:val="00996F7F"/>
    <w:rsid w:val="00B725F2"/>
    <w:rsid w:val="00FC1FB2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1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2023-12-18T13:40:00Z</dcterms:created>
  <dcterms:modified xsi:type="dcterms:W3CDTF">2023-12-18T15:35:00Z</dcterms:modified>
</cp:coreProperties>
</file>